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7E" w:rsidRDefault="001777BE">
      <w:hyperlink r:id="rId5" w:history="1">
        <w:r w:rsidRPr="00B03EC8">
          <w:rPr>
            <w:rStyle w:val="Hypertextovprepojenie"/>
          </w:rPr>
          <w:t>https://www.youtube.com/watch?v=QO7KETrafeo</w:t>
        </w:r>
      </w:hyperlink>
    </w:p>
    <w:p w:rsidR="001777BE" w:rsidRDefault="001777BE"/>
    <w:p w:rsidR="001777BE" w:rsidRDefault="001777BE">
      <w:r>
        <w:t xml:space="preserve">Ale môžete si tiež pozrieť: </w:t>
      </w:r>
    </w:p>
    <w:p w:rsidR="001777BE" w:rsidRDefault="001777BE">
      <w:hyperlink r:id="rId6" w:history="1">
        <w:r w:rsidRPr="00B03EC8">
          <w:rPr>
            <w:rStyle w:val="Hypertextovprepojenie"/>
          </w:rPr>
          <w:t>https://www.youtube.com/watch?v=EeZFRCGVavw</w:t>
        </w:r>
      </w:hyperlink>
    </w:p>
    <w:p w:rsidR="001777BE" w:rsidRDefault="001777BE">
      <w:bookmarkStart w:id="0" w:name="_GoBack"/>
      <w:bookmarkEnd w:id="0"/>
    </w:p>
    <w:sectPr w:rsidR="0017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14"/>
    <w:rsid w:val="001777BE"/>
    <w:rsid w:val="0068297E"/>
    <w:rsid w:val="00A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77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77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ZFRCGVavw" TargetMode="External"/><Relationship Id="rId5" Type="http://schemas.openxmlformats.org/officeDocument/2006/relationships/hyperlink" Target="https://www.youtube.com/watch?v=QO7KETraf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Zástupkyňa</cp:lastModifiedBy>
  <cp:revision>4</cp:revision>
  <cp:lastPrinted>2020-05-27T10:04:00Z</cp:lastPrinted>
  <dcterms:created xsi:type="dcterms:W3CDTF">2020-05-27T10:02:00Z</dcterms:created>
  <dcterms:modified xsi:type="dcterms:W3CDTF">2020-05-27T10:05:00Z</dcterms:modified>
</cp:coreProperties>
</file>