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61" w:rsidRDefault="00BC6CEE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4.9pt;height:20.05pt">
            <v:shadow color="#868686"/>
            <v:textpath style="font-family:&quot;Arial Black&quot;;v-text-kern:t" trim="t" fitpath="t" string="AUTORI"/>
          </v:shape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12"/>
      </w:tblGrid>
      <w:tr w:rsidR="00056E5B" w:rsidTr="00BC6CEE">
        <w:tc>
          <w:tcPr>
            <w:tcW w:w="10912" w:type="dxa"/>
          </w:tcPr>
          <w:p w:rsidR="00056E5B" w:rsidRPr="00BC6CEE" w:rsidRDefault="00B9231F" w:rsidP="00BC6CEE">
            <w:pPr>
              <w:tabs>
                <w:tab w:val="left" w:pos="299"/>
              </w:tabs>
              <w:rPr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-62865</wp:posOffset>
                  </wp:positionV>
                  <wp:extent cx="933450" cy="857250"/>
                  <wp:effectExtent l="19050" t="0" r="0" b="0"/>
                  <wp:wrapSquare wrapText="bothSides"/>
                  <wp:docPr id="51" name="Obrázok 1" descr="http://t2.gstatic.com/images?q=tbn:ANd9GcS9MNNZA5BDiXv_Wf5viEuveT3Ztt0SpolFkI6P7-p51rJesM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http://t2.gstatic.com/images?q=tbn:ANd9GcS9MNNZA5BDiXv_Wf5viEuveT3Ztt0SpolFkI6P7-p51rJesM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56E5B" w:rsidRPr="00BC6CEE">
              <w:rPr>
                <w:b/>
                <w:bCs/>
                <w:sz w:val="28"/>
                <w:szCs w:val="28"/>
                <w:u w:val="single"/>
              </w:rPr>
              <w:t>SAMO  CHALUPKA</w:t>
            </w:r>
            <w:r w:rsidR="00056E5B" w:rsidRPr="00BC6CEE">
              <w:rPr>
                <w:sz w:val="28"/>
                <w:szCs w:val="28"/>
              </w:rPr>
              <w:t xml:space="preserve"> (1812-1883)                                                                          </w:t>
            </w:r>
          </w:p>
          <w:p w:rsidR="00056E5B" w:rsidRPr="00BC6CEE" w:rsidRDefault="00056E5B" w:rsidP="00BC6CEE">
            <w:pPr>
              <w:tabs>
                <w:tab w:val="left" w:pos="299"/>
              </w:tabs>
              <w:rPr>
                <w:sz w:val="28"/>
                <w:szCs w:val="28"/>
              </w:rPr>
            </w:pPr>
            <w:r w:rsidRPr="00BC6CEE">
              <w:rPr>
                <w:b/>
                <w:bCs/>
                <w:sz w:val="28"/>
                <w:szCs w:val="28"/>
              </w:rPr>
              <w:t>Slovenský básnik, jeden z najvýznamnejších predstaviteľov slovenského romantizmu.</w:t>
            </w:r>
            <w:r w:rsidRPr="00BC6CEE">
              <w:rPr>
                <w:sz w:val="28"/>
                <w:szCs w:val="28"/>
              </w:rPr>
              <w:t xml:space="preserve"> Jeho starší brat Ján Chalupka bol tiež spisovateľom, ale venoval sa predovšetkým  próze. Samo Chalupka študoval na evanjelickom  lýceu, stal sa </w:t>
            </w:r>
            <w:r w:rsidRPr="00BC6CEE">
              <w:rPr>
                <w:b/>
                <w:bCs/>
                <w:sz w:val="28"/>
                <w:szCs w:val="28"/>
              </w:rPr>
              <w:t>evanjelickým farárom</w:t>
            </w:r>
            <w:r w:rsidRPr="00BC6CEE">
              <w:rPr>
                <w:sz w:val="28"/>
                <w:szCs w:val="28"/>
              </w:rPr>
              <w:t xml:space="preserve">. Vo svojej tvorbe sa venuje najmä jánošíkovskej tematike, </w:t>
            </w:r>
            <w:r w:rsidRPr="00BC6CEE">
              <w:rPr>
                <w:b/>
                <w:bCs/>
                <w:sz w:val="28"/>
                <w:szCs w:val="28"/>
              </w:rPr>
              <w:t>protitureckým bojom</w:t>
            </w:r>
            <w:r w:rsidRPr="00BC6CEE">
              <w:rPr>
                <w:sz w:val="28"/>
                <w:szCs w:val="28"/>
              </w:rPr>
              <w:t xml:space="preserve"> a dávnej histórii Slovákov. Všetky svoje básne vedel  naspamäť , rád ich recitoval a vylepšoval. Sám si dal vyryť na hrob epitaf, ktorý je úryvkom  z jeho básne Branko : „</w:t>
            </w:r>
            <w:r w:rsidRPr="00BC6CEE">
              <w:rPr>
                <w:b/>
                <w:bCs/>
                <w:i/>
                <w:iCs/>
                <w:sz w:val="28"/>
                <w:szCs w:val="28"/>
              </w:rPr>
              <w:t>Pravde  žil  som, krivdu  bil  som,  verne  národ  svoj  ľúbil  som.“</w:t>
            </w:r>
          </w:p>
          <w:p w:rsidR="00056E5B" w:rsidRPr="00BC6CEE" w:rsidRDefault="00B9231F" w:rsidP="00BC6CEE">
            <w:pPr>
              <w:tabs>
                <w:tab w:val="left" w:pos="299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3535680</wp:posOffset>
                  </wp:positionH>
                  <wp:positionV relativeFrom="paragraph">
                    <wp:posOffset>130175</wp:posOffset>
                  </wp:positionV>
                  <wp:extent cx="2276475" cy="628650"/>
                  <wp:effectExtent l="19050" t="0" r="9525" b="0"/>
                  <wp:wrapSquare wrapText="bothSides"/>
                  <wp:docPr id="50" name="Obrázo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56E5B" w:rsidRPr="00BC6CEE" w:rsidRDefault="00056E5B" w:rsidP="00BC6CEE">
            <w:pPr>
              <w:tabs>
                <w:tab w:val="left" w:pos="299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BC6CEE">
              <w:rPr>
                <w:b/>
                <w:bCs/>
                <w:sz w:val="28"/>
                <w:szCs w:val="28"/>
                <w:u w:val="single"/>
              </w:rPr>
              <w:t>TVORBA</w:t>
            </w:r>
            <w:r w:rsidRPr="00BC6CEE">
              <w:rPr>
                <w:sz w:val="28"/>
                <w:szCs w:val="28"/>
              </w:rPr>
              <w:t xml:space="preserve"> : </w:t>
            </w:r>
            <w:r w:rsidRPr="00BC6CEE">
              <w:rPr>
                <w:i/>
                <w:iCs/>
                <w:sz w:val="28"/>
                <w:szCs w:val="28"/>
              </w:rPr>
              <w:t>básne</w:t>
            </w:r>
            <w:r w:rsidRPr="00BC6CEE">
              <w:rPr>
                <w:b/>
                <w:bCs/>
                <w:i/>
                <w:iCs/>
                <w:sz w:val="28"/>
                <w:szCs w:val="28"/>
              </w:rPr>
              <w:t xml:space="preserve">  Boj pri Jelšave</w:t>
            </w:r>
          </w:p>
          <w:p w:rsidR="00056E5B" w:rsidRPr="00BC6CEE" w:rsidRDefault="00056E5B" w:rsidP="00BC6CEE">
            <w:pPr>
              <w:tabs>
                <w:tab w:val="left" w:pos="299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BC6CEE">
              <w:rPr>
                <w:b/>
                <w:bCs/>
                <w:i/>
                <w:iCs/>
                <w:sz w:val="28"/>
                <w:szCs w:val="28"/>
              </w:rPr>
              <w:t xml:space="preserve">                  Turčín Poničan</w:t>
            </w:r>
          </w:p>
          <w:p w:rsidR="00056E5B" w:rsidRPr="00BC6CEE" w:rsidRDefault="00056E5B" w:rsidP="00BC6CEE">
            <w:pPr>
              <w:tabs>
                <w:tab w:val="left" w:pos="299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BC6CEE">
              <w:rPr>
                <w:b/>
                <w:bCs/>
                <w:i/>
                <w:iCs/>
                <w:sz w:val="28"/>
                <w:szCs w:val="28"/>
              </w:rPr>
              <w:t xml:space="preserve">                 Branko</w:t>
            </w:r>
          </w:p>
          <w:p w:rsidR="00056E5B" w:rsidRPr="00BC6CEE" w:rsidRDefault="00056E5B" w:rsidP="00BC6CEE">
            <w:pPr>
              <w:tabs>
                <w:tab w:val="left" w:pos="299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BC6CEE">
              <w:rPr>
                <w:b/>
                <w:bCs/>
                <w:i/>
                <w:iCs/>
                <w:sz w:val="28"/>
                <w:szCs w:val="28"/>
              </w:rPr>
              <w:t xml:space="preserve">                 Mor ho!</w:t>
            </w:r>
          </w:p>
          <w:p w:rsidR="00056E5B" w:rsidRPr="00BC6CEE" w:rsidRDefault="00056E5B" w:rsidP="00BC6CEE">
            <w:pPr>
              <w:tabs>
                <w:tab w:val="left" w:pos="299"/>
              </w:tabs>
              <w:rPr>
                <w:sz w:val="22"/>
                <w:szCs w:val="22"/>
              </w:rPr>
            </w:pPr>
            <w:r w:rsidRPr="00BC6CEE">
              <w:rPr>
                <w:b/>
                <w:bCs/>
                <w:i/>
                <w:iCs/>
                <w:sz w:val="28"/>
                <w:szCs w:val="28"/>
              </w:rPr>
              <w:t xml:space="preserve">                Turčín Poničan</w:t>
            </w:r>
          </w:p>
        </w:tc>
      </w:tr>
      <w:tr w:rsidR="00056E5B" w:rsidTr="00BC6CEE">
        <w:tc>
          <w:tcPr>
            <w:tcW w:w="10912" w:type="dxa"/>
          </w:tcPr>
          <w:p w:rsidR="00056E5B" w:rsidRPr="00BC6CEE" w:rsidRDefault="00B9231F" w:rsidP="00BC6CEE">
            <w:pPr>
              <w:tabs>
                <w:tab w:val="left" w:pos="299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5812155</wp:posOffset>
                  </wp:positionH>
                  <wp:positionV relativeFrom="paragraph">
                    <wp:posOffset>3810</wp:posOffset>
                  </wp:positionV>
                  <wp:extent cx="1085850" cy="1085850"/>
                  <wp:effectExtent l="19050" t="0" r="0" b="0"/>
                  <wp:wrapSquare wrapText="bothSides"/>
                  <wp:docPr id="49" name="Obrázok 7" descr="http://t2.gstatic.com/images?q=tbn:ANd9GcRnCV5-aYpmsnEZju_O0cILBoBcpAv2CayrgAGbLcztvVLNf-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7" descr="http://t2.gstatic.com/images?q=tbn:ANd9GcRnCV5-aYpmsnEZju_O0cILBoBcpAv2CayrgAGbLcztvVLNf-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56E5B" w:rsidRPr="00BC6CEE">
              <w:rPr>
                <w:b/>
                <w:bCs/>
                <w:i/>
                <w:iCs/>
                <w:sz w:val="28"/>
                <w:szCs w:val="28"/>
                <w:u w:val="single"/>
              </w:rPr>
              <w:t>MILAN  RÚFUS</w:t>
            </w:r>
            <w:r w:rsidR="00056E5B" w:rsidRPr="00BC6CEE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="00056E5B" w:rsidRPr="00BC6CEE">
              <w:rPr>
                <w:sz w:val="28"/>
                <w:szCs w:val="28"/>
              </w:rPr>
              <w:t xml:space="preserve">(1928-2009)       </w:t>
            </w:r>
          </w:p>
          <w:p w:rsidR="00056E5B" w:rsidRPr="00BC6CEE" w:rsidRDefault="00B9231F" w:rsidP="00BC6CEE">
            <w:pPr>
              <w:tabs>
                <w:tab w:val="left" w:pos="299"/>
              </w:tabs>
              <w:rPr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4822190</wp:posOffset>
                  </wp:positionH>
                  <wp:positionV relativeFrom="paragraph">
                    <wp:posOffset>-204470</wp:posOffset>
                  </wp:positionV>
                  <wp:extent cx="950595" cy="1208405"/>
                  <wp:effectExtent l="19050" t="0" r="1905" b="0"/>
                  <wp:wrapSquare wrapText="bothSides"/>
                  <wp:docPr id="48" name="Obrázok 6" descr="http://t0.gstatic.com/images?q=tbn:ANd9GcTEp3qhGoZHTHzVDqeA_kH6puwSHGfj5iLiw-xQh7lxlkkXE8Nw6AzZ_k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6" descr="http://t0.gstatic.com/images?q=tbn:ANd9GcTEp3qhGoZHTHzVDqeA_kH6puwSHGfj5iLiw-xQh7lxlkkXE8Nw6AzZ_k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95" cy="1208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56E5B" w:rsidRPr="00BC6CEE">
              <w:rPr>
                <w:b/>
                <w:bCs/>
                <w:sz w:val="28"/>
                <w:szCs w:val="28"/>
              </w:rPr>
              <w:t>Bol slovenským básnikom, prekladateľom a esejistom</w:t>
            </w:r>
            <w:r w:rsidR="00056E5B" w:rsidRPr="00BC6CEE">
              <w:rPr>
                <w:sz w:val="28"/>
                <w:szCs w:val="28"/>
              </w:rPr>
              <w:t xml:space="preserve">. Narodil sa v rodine murára. Vyštudoval slovenský jazyk a dejepis. Na tejto fakulte zostal  po skončení štúdia ako pedagóg a prednášal dejiny slovenskej a českej literatúry. Istý čas pôsobil aj na univerzite v Neapole, kde prednášal slovenský jazyk a literatúru. Patril k významným esejistom, jeho eseje boli zamerané na literatúru a umenie. </w:t>
            </w:r>
          </w:p>
          <w:p w:rsidR="00056E5B" w:rsidRPr="00BC6CEE" w:rsidRDefault="00056E5B" w:rsidP="00BC6CEE">
            <w:pPr>
              <w:tabs>
                <w:tab w:val="left" w:pos="299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BC6CEE">
              <w:rPr>
                <w:b/>
                <w:bCs/>
                <w:i/>
                <w:iCs/>
                <w:sz w:val="28"/>
                <w:szCs w:val="28"/>
                <w:u w:val="single"/>
              </w:rPr>
              <w:t>TVORBA</w:t>
            </w:r>
            <w:r w:rsidRPr="00BC6CEE">
              <w:rPr>
                <w:i/>
                <w:iCs/>
                <w:sz w:val="28"/>
                <w:szCs w:val="28"/>
              </w:rPr>
              <w:t xml:space="preserve"> : básnické zbierky  </w:t>
            </w:r>
            <w:r w:rsidRPr="00BC6CEE">
              <w:rPr>
                <w:b/>
                <w:bCs/>
                <w:i/>
                <w:iCs/>
                <w:sz w:val="28"/>
                <w:szCs w:val="28"/>
              </w:rPr>
              <w:t>Chlapec,</w:t>
            </w:r>
          </w:p>
          <w:p w:rsidR="00056E5B" w:rsidRPr="00BC6CEE" w:rsidRDefault="00056E5B" w:rsidP="00BC6CEE">
            <w:pPr>
              <w:tabs>
                <w:tab w:val="left" w:pos="299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BC6CEE">
              <w:rPr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Chlapec maľuje dúhu,</w:t>
            </w:r>
          </w:p>
          <w:p w:rsidR="00056E5B" w:rsidRPr="00BC6CEE" w:rsidRDefault="00056E5B" w:rsidP="00BC6CEE">
            <w:pPr>
              <w:tabs>
                <w:tab w:val="left" w:pos="299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BC6CEE">
              <w:rPr>
                <w:b/>
                <w:bCs/>
                <w:i/>
                <w:iCs/>
                <w:sz w:val="28"/>
                <w:szCs w:val="28"/>
              </w:rPr>
              <w:t xml:space="preserve">             </w:t>
            </w:r>
            <w:r w:rsidRPr="00BC6CEE">
              <w:rPr>
                <w:i/>
                <w:iCs/>
                <w:sz w:val="28"/>
                <w:szCs w:val="28"/>
              </w:rPr>
              <w:t xml:space="preserve">pre deti  </w:t>
            </w:r>
            <w:r w:rsidRPr="00BC6CEE">
              <w:rPr>
                <w:b/>
                <w:bCs/>
                <w:i/>
                <w:iCs/>
                <w:sz w:val="28"/>
                <w:szCs w:val="28"/>
              </w:rPr>
              <w:t>Kniha rozprávok,</w:t>
            </w:r>
          </w:p>
          <w:p w:rsidR="00056E5B" w:rsidRPr="00BC6CEE" w:rsidRDefault="00056E5B" w:rsidP="00BC6CEE">
            <w:pPr>
              <w:tabs>
                <w:tab w:val="left" w:pos="299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BC6CEE">
              <w:rPr>
                <w:b/>
                <w:bCs/>
                <w:i/>
                <w:iCs/>
                <w:sz w:val="28"/>
                <w:szCs w:val="28"/>
              </w:rPr>
              <w:t xml:space="preserve">            Modlitbičky, Nové modlitbičky, Popoluškine šaty</w:t>
            </w:r>
          </w:p>
        </w:tc>
      </w:tr>
      <w:tr w:rsidR="00056E5B" w:rsidTr="00BC6CEE">
        <w:tc>
          <w:tcPr>
            <w:tcW w:w="10912" w:type="dxa"/>
          </w:tcPr>
          <w:p w:rsidR="00056E5B" w:rsidRPr="00BC6CEE" w:rsidRDefault="00B9231F" w:rsidP="00BC6CEE">
            <w:pPr>
              <w:tabs>
                <w:tab w:val="left" w:pos="7470"/>
              </w:tabs>
              <w:rPr>
                <w:sz w:val="22"/>
                <w:szCs w:val="22"/>
              </w:rPr>
            </w:pPr>
            <w:r>
              <w:rPr>
                <w:rFonts w:ascii="Arial Black" w:hAnsi="Arial Black"/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3221355</wp:posOffset>
                  </wp:positionH>
                  <wp:positionV relativeFrom="paragraph">
                    <wp:posOffset>-7620</wp:posOffset>
                  </wp:positionV>
                  <wp:extent cx="1000125" cy="1407160"/>
                  <wp:effectExtent l="19050" t="0" r="9525" b="0"/>
                  <wp:wrapSquare wrapText="bothSides"/>
                  <wp:docPr id="47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40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Black" w:hAnsi="Arial Black"/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4126230</wp:posOffset>
                  </wp:positionH>
                  <wp:positionV relativeFrom="paragraph">
                    <wp:posOffset>87630</wp:posOffset>
                  </wp:positionV>
                  <wp:extent cx="2562225" cy="1216660"/>
                  <wp:effectExtent l="19050" t="0" r="9525" b="0"/>
                  <wp:wrapSquare wrapText="bothSides"/>
                  <wp:docPr id="46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216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56E5B" w:rsidRPr="00BC6CEE">
              <w:rPr>
                <w:rFonts w:ascii="Arial Black" w:hAnsi="Arial Black" w:cs="Bauhaus 93"/>
                <w:i/>
                <w:iCs/>
                <w:sz w:val="48"/>
                <w:szCs w:val="48"/>
                <w:u w:val="single"/>
              </w:rPr>
              <w:t>JÁN  SMREK</w:t>
            </w:r>
            <w:r w:rsidR="00056E5B" w:rsidRPr="00BC6CEE">
              <w:rPr>
                <w:rFonts w:ascii="Bauhaus 93" w:hAnsi="Bauhaus 93" w:cs="Bauhaus 93"/>
                <w:i/>
                <w:iCs/>
                <w:sz w:val="22"/>
                <w:szCs w:val="22"/>
                <w:u w:val="single"/>
              </w:rPr>
              <w:t xml:space="preserve"> </w:t>
            </w:r>
            <w:r w:rsidR="00056E5B" w:rsidRPr="00BC6CEE">
              <w:rPr>
                <w:sz w:val="22"/>
                <w:szCs w:val="22"/>
              </w:rPr>
              <w:t xml:space="preserve">(1898-1982)    </w:t>
            </w:r>
          </w:p>
          <w:p w:rsidR="00056E5B" w:rsidRPr="00BC6CEE" w:rsidRDefault="00056E5B" w:rsidP="00BC6CEE">
            <w:pPr>
              <w:tabs>
                <w:tab w:val="left" w:pos="7470"/>
              </w:tabs>
              <w:rPr>
                <w:sz w:val="28"/>
                <w:szCs w:val="22"/>
              </w:rPr>
            </w:pPr>
            <w:r w:rsidRPr="00BC6CEE">
              <w:rPr>
                <w:sz w:val="28"/>
                <w:szCs w:val="22"/>
              </w:rPr>
              <w:t xml:space="preserve">Vlastným menom </w:t>
            </w:r>
            <w:r w:rsidRPr="00BC6CEE">
              <w:rPr>
                <w:b/>
                <w:bCs/>
                <w:sz w:val="28"/>
                <w:szCs w:val="22"/>
              </w:rPr>
              <w:t>Ján Čietek.</w:t>
            </w:r>
            <w:r w:rsidRPr="00BC6CEE">
              <w:rPr>
                <w:sz w:val="28"/>
                <w:szCs w:val="22"/>
              </w:rPr>
              <w:t xml:space="preserve"> Bol slovenským </w:t>
            </w:r>
            <w:r w:rsidRPr="00BC6CEE">
              <w:rPr>
                <w:b/>
                <w:bCs/>
                <w:sz w:val="28"/>
                <w:szCs w:val="22"/>
              </w:rPr>
              <w:t xml:space="preserve">básnikom, prekladateľom, publicistom, vydavateľom. </w:t>
            </w:r>
            <w:r w:rsidRPr="00BC6CEE">
              <w:rPr>
                <w:sz w:val="28"/>
                <w:szCs w:val="22"/>
              </w:rPr>
              <w:t xml:space="preserve"> Narodil sa v rodine roľníka, osirel, a preto ho vychovávali v evanjelickom sirotinci v Modre.  Pred vojnou sa učil za obchodníka, počas 1.svetovej vojny bojoval na palestínskom fronte, kde dostal maláriu. Po vojne pokračoval v štúdiách – vyštudoval učiteľstvo. Založil a viedol špičkový slovenský literárny časopis </w:t>
            </w:r>
            <w:r w:rsidRPr="00BC6CEE">
              <w:rPr>
                <w:b/>
                <w:bCs/>
                <w:sz w:val="28"/>
                <w:szCs w:val="22"/>
              </w:rPr>
              <w:t>Elán</w:t>
            </w:r>
            <w:r w:rsidRPr="00BC6CEE">
              <w:rPr>
                <w:sz w:val="28"/>
                <w:szCs w:val="22"/>
              </w:rPr>
              <w:t xml:space="preserve">. Vo svojej tvorbe nachádzal krásu a radosť vo všetkom okolo seba -  bol predstaviteľom VITALIZMU.  </w:t>
            </w:r>
          </w:p>
          <w:p w:rsidR="00056E5B" w:rsidRPr="00BC6CEE" w:rsidRDefault="00056E5B" w:rsidP="00BC6CEE">
            <w:pPr>
              <w:tabs>
                <w:tab w:val="left" w:pos="7470"/>
              </w:tabs>
              <w:rPr>
                <w:sz w:val="28"/>
                <w:szCs w:val="22"/>
              </w:rPr>
            </w:pPr>
            <w:r w:rsidRPr="00BC6CEE">
              <w:rPr>
                <w:sz w:val="28"/>
                <w:szCs w:val="22"/>
              </w:rPr>
              <w:t>( Vitalizmus – literárny smer, ktorý je charakteristický radosťou zo života, oslavou  lásky a každodenných  radostí.) Po roku 1948 upadol do nemilosti, mal zakázané písať, venoval sa radšej prekladom. Básne z tohto obdobia vyšli až v r.1993. Písal aj pre deti a mládež.</w:t>
            </w:r>
          </w:p>
          <w:p w:rsidR="00056E5B" w:rsidRPr="00BC6CEE" w:rsidRDefault="00056E5B" w:rsidP="00BC6CEE">
            <w:pPr>
              <w:tabs>
                <w:tab w:val="left" w:pos="7470"/>
              </w:tabs>
              <w:rPr>
                <w:sz w:val="28"/>
                <w:szCs w:val="22"/>
              </w:rPr>
            </w:pPr>
          </w:p>
          <w:p w:rsidR="00056E5B" w:rsidRPr="00BC6CEE" w:rsidRDefault="00056E5B" w:rsidP="00BC6CEE">
            <w:pPr>
              <w:tabs>
                <w:tab w:val="left" w:pos="7470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C6CEE">
              <w:rPr>
                <w:rFonts w:ascii="Comic Sans MS" w:hAnsi="Comic Sans MS" w:cs="Comic Sans MS"/>
                <w:b/>
                <w:bCs/>
                <w:sz w:val="22"/>
                <w:szCs w:val="22"/>
                <w:u w:val="single"/>
              </w:rPr>
              <w:t>TVORBA</w:t>
            </w:r>
            <w:r w:rsidRPr="00BC6CEE">
              <w:rPr>
                <w:rFonts w:ascii="Comic Sans MS" w:hAnsi="Comic Sans MS" w:cs="Comic Sans MS"/>
                <w:sz w:val="22"/>
                <w:szCs w:val="22"/>
              </w:rPr>
              <w:t xml:space="preserve"> : </w:t>
            </w:r>
            <w:r w:rsidRPr="00BC6CE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Básnické zbierky </w:t>
            </w:r>
            <w:r w:rsidRPr="00BC6CE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Cválajúce dni</w:t>
            </w:r>
          </w:p>
          <w:p w:rsidR="00056E5B" w:rsidRPr="00BC6CEE" w:rsidRDefault="00056E5B" w:rsidP="00BC6CEE">
            <w:pPr>
              <w:tabs>
                <w:tab w:val="left" w:pos="7470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C6CE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                                            Iba oči</w:t>
            </w:r>
          </w:p>
          <w:p w:rsidR="00056E5B" w:rsidRPr="00BC6CEE" w:rsidRDefault="00056E5B" w:rsidP="00BC6CEE">
            <w:pPr>
              <w:tabs>
                <w:tab w:val="left" w:pos="7470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C6CE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                                           Božské uzly</w:t>
            </w:r>
          </w:p>
          <w:p w:rsidR="00056E5B" w:rsidRPr="00BC6CEE" w:rsidRDefault="00056E5B" w:rsidP="00BC6CEE">
            <w:pPr>
              <w:tabs>
                <w:tab w:val="left" w:pos="7470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C6CE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                                          Básnik a žena</w:t>
            </w:r>
            <w:bookmarkStart w:id="0" w:name="_GoBack"/>
            <w:bookmarkEnd w:id="0"/>
          </w:p>
          <w:p w:rsidR="00056E5B" w:rsidRPr="00BC6CEE" w:rsidRDefault="00056E5B" w:rsidP="00BC6CEE">
            <w:pPr>
              <w:tabs>
                <w:tab w:val="left" w:pos="7470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C6CE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                                         Oči</w:t>
            </w:r>
          </w:p>
        </w:tc>
      </w:tr>
      <w:tr w:rsidR="00056E5B" w:rsidTr="00BC6CEE">
        <w:tc>
          <w:tcPr>
            <w:tcW w:w="10912" w:type="dxa"/>
          </w:tcPr>
          <w:p w:rsidR="00056E5B" w:rsidRPr="00BC6CEE" w:rsidRDefault="00B9231F" w:rsidP="00056E5B">
            <w:pPr>
              <w:pStyle w:val="Bezriadkovania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noProof/>
                <w:lang w:eastAsia="sk-SK"/>
              </w:rPr>
              <w:lastRenderedPageBreak/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68580</wp:posOffset>
                  </wp:positionV>
                  <wp:extent cx="1323975" cy="1209675"/>
                  <wp:effectExtent l="19050" t="0" r="9525" b="0"/>
                  <wp:wrapSquare wrapText="bothSides"/>
                  <wp:docPr id="45" name="Obrázok 10" descr="http://i.sme.sk/cdata/0/65/6569170/Daniel_Hev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0" descr="http://i.sme.sk/cdata/0/65/6569170/Daniel_Hev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56E5B" w:rsidRPr="00BC6CEE">
              <w:rPr>
                <w:rFonts w:ascii="Comic Sans MS" w:hAnsi="Comic Sans MS" w:cs="Comic Sans MS"/>
                <w:b/>
                <w:bCs/>
                <w:sz w:val="40"/>
                <w:szCs w:val="40"/>
                <w:u w:val="single"/>
              </w:rPr>
              <w:t>DANIEL  HEVIER</w:t>
            </w:r>
            <w:r w:rsidR="00056E5B" w:rsidRPr="00BC6CEE">
              <w:rPr>
                <w:rFonts w:ascii="Comic Sans MS" w:hAnsi="Comic Sans MS" w:cs="Comic Sans MS"/>
                <w:b/>
                <w:bCs/>
                <w:sz w:val="40"/>
                <w:szCs w:val="40"/>
              </w:rPr>
              <w:t xml:space="preserve"> </w:t>
            </w:r>
            <w:r w:rsidR="00056E5B" w:rsidRPr="00BC6CEE">
              <w:rPr>
                <w:rFonts w:ascii="Comic Sans MS" w:hAnsi="Comic Sans MS" w:cs="Comic Sans MS"/>
                <w:sz w:val="20"/>
                <w:szCs w:val="20"/>
              </w:rPr>
              <w:t>(1955)</w:t>
            </w:r>
          </w:p>
          <w:p w:rsidR="00056E5B" w:rsidRPr="00BC6CEE" w:rsidRDefault="00056E5B" w:rsidP="00056E5B">
            <w:pPr>
              <w:rPr>
                <w:sz w:val="28"/>
                <w:szCs w:val="20"/>
              </w:rPr>
            </w:pPr>
            <w:r w:rsidRPr="00BC6CEE">
              <w:rPr>
                <w:b/>
                <w:bCs/>
                <w:sz w:val="28"/>
                <w:szCs w:val="20"/>
              </w:rPr>
              <w:t xml:space="preserve">je slovenský básnik, prekladateľ, textár, prozaik, autor kníh pre deti, publicista, výtvarník – je to všestranný umelec. </w:t>
            </w:r>
          </w:p>
          <w:p w:rsidR="00056E5B" w:rsidRPr="00BC6CEE" w:rsidRDefault="00056E5B" w:rsidP="00056E5B">
            <w:pPr>
              <w:rPr>
                <w:sz w:val="28"/>
                <w:szCs w:val="20"/>
              </w:rPr>
            </w:pPr>
            <w:r w:rsidRPr="00BC6CEE">
              <w:rPr>
                <w:sz w:val="28"/>
                <w:szCs w:val="20"/>
              </w:rPr>
              <w:t xml:space="preserve">  Je autorom takmer </w:t>
            </w:r>
            <w:r w:rsidRPr="00BC6CEE">
              <w:rPr>
                <w:b/>
                <w:bCs/>
                <w:sz w:val="28"/>
                <w:szCs w:val="20"/>
              </w:rPr>
              <w:t>stovky</w:t>
            </w:r>
            <w:r w:rsidRPr="00BC6CEE">
              <w:rPr>
                <w:sz w:val="28"/>
                <w:szCs w:val="20"/>
              </w:rPr>
              <w:t xml:space="preserve"> kníh. Píše </w:t>
            </w:r>
            <w:r w:rsidRPr="00BC6CEE">
              <w:rPr>
                <w:b/>
                <w:bCs/>
                <w:sz w:val="28"/>
                <w:szCs w:val="20"/>
              </w:rPr>
              <w:t>básne pre deti, rozprávky, venuje sa prekladom</w:t>
            </w:r>
            <w:r w:rsidRPr="00BC6CEE">
              <w:rPr>
                <w:sz w:val="28"/>
                <w:szCs w:val="20"/>
              </w:rPr>
              <w:t xml:space="preserve">. Viaceré jeho knihy boli preložené  do cudzích jazykov. Prejavil sa aj ako </w:t>
            </w:r>
            <w:r w:rsidRPr="00BC6CEE">
              <w:rPr>
                <w:b/>
                <w:bCs/>
                <w:sz w:val="28"/>
                <w:szCs w:val="20"/>
              </w:rPr>
              <w:t>textár</w:t>
            </w:r>
            <w:r w:rsidRPr="00BC6CEE">
              <w:rPr>
                <w:sz w:val="28"/>
                <w:szCs w:val="20"/>
              </w:rPr>
              <w:t xml:space="preserve">. Je autorom viacerých známych textov piesní             </w:t>
            </w:r>
            <w:r w:rsidRPr="00BC6CEE">
              <w:rPr>
                <w:b/>
                <w:bCs/>
                <w:sz w:val="28"/>
                <w:szCs w:val="20"/>
              </w:rPr>
              <w:t>pre skupinu Team</w:t>
            </w:r>
            <w:r w:rsidRPr="00BC6CEE">
              <w:rPr>
                <w:sz w:val="28"/>
                <w:szCs w:val="20"/>
              </w:rPr>
              <w:t xml:space="preserve"> (Pieseň pre nesmelých, Severanka, Držím ti miesto), ale aj pre skupinu Avion Františka Grigláka. </w:t>
            </w:r>
            <w:r w:rsidRPr="00BC6CEE">
              <w:rPr>
                <w:sz w:val="28"/>
                <w:szCs w:val="20"/>
              </w:rPr>
              <w:br/>
              <w:t xml:space="preserve">Píše tiež </w:t>
            </w:r>
            <w:r w:rsidRPr="00BC6CEE">
              <w:rPr>
                <w:b/>
                <w:bCs/>
                <w:sz w:val="28"/>
                <w:szCs w:val="20"/>
              </w:rPr>
              <w:t>divadelné a rozhlasové hry</w:t>
            </w:r>
            <w:r w:rsidRPr="00BC6CEE">
              <w:rPr>
                <w:sz w:val="28"/>
                <w:szCs w:val="20"/>
              </w:rPr>
              <w:t xml:space="preserve">, </w:t>
            </w:r>
            <w:r w:rsidRPr="00BC6CEE">
              <w:rPr>
                <w:b/>
                <w:bCs/>
                <w:sz w:val="28"/>
                <w:szCs w:val="20"/>
              </w:rPr>
              <w:t>libretá</w:t>
            </w:r>
            <w:r w:rsidRPr="00BC6CEE">
              <w:rPr>
                <w:sz w:val="28"/>
                <w:szCs w:val="20"/>
              </w:rPr>
              <w:t xml:space="preserve"> muzikálov, </w:t>
            </w:r>
            <w:r w:rsidRPr="00BC6CEE">
              <w:rPr>
                <w:b/>
                <w:bCs/>
                <w:sz w:val="28"/>
                <w:szCs w:val="20"/>
              </w:rPr>
              <w:t>filmové a televízne scenáre</w:t>
            </w:r>
            <w:r w:rsidRPr="00BC6CEE">
              <w:rPr>
                <w:sz w:val="28"/>
                <w:szCs w:val="20"/>
              </w:rPr>
              <w:t xml:space="preserve">, spolupracuje s rozhlasom, televíziou, prekladá z angličtiny. </w:t>
            </w:r>
          </w:p>
          <w:p w:rsidR="00056E5B" w:rsidRPr="00BC6CEE" w:rsidRDefault="00056E5B" w:rsidP="00056E5B">
            <w:pPr>
              <w:rPr>
                <w:sz w:val="28"/>
                <w:szCs w:val="20"/>
              </w:rPr>
            </w:pPr>
            <w:r w:rsidRPr="00BC6CEE">
              <w:rPr>
                <w:sz w:val="28"/>
                <w:szCs w:val="20"/>
              </w:rPr>
              <w:tab/>
              <w:t xml:space="preserve">Od roku 1991 vedie </w:t>
            </w:r>
            <w:r w:rsidRPr="00BC6CEE">
              <w:rPr>
                <w:b/>
                <w:bCs/>
                <w:sz w:val="28"/>
                <w:szCs w:val="20"/>
              </w:rPr>
              <w:t xml:space="preserve">vlastné vydavateľstvo Hevi </w:t>
            </w:r>
            <w:r w:rsidRPr="00BC6CEE">
              <w:rPr>
                <w:sz w:val="28"/>
                <w:szCs w:val="20"/>
              </w:rPr>
              <w:t>v Bratislave.</w:t>
            </w:r>
          </w:p>
          <w:p w:rsidR="00056E5B" w:rsidRPr="00BC6CEE" w:rsidRDefault="00056E5B" w:rsidP="00056E5B">
            <w:pPr>
              <w:rPr>
                <w:b/>
                <w:bCs/>
                <w:sz w:val="28"/>
                <w:szCs w:val="20"/>
                <w:u w:val="single"/>
              </w:rPr>
            </w:pPr>
          </w:p>
          <w:p w:rsidR="00056E5B" w:rsidRPr="00BC6CEE" w:rsidRDefault="00056E5B" w:rsidP="00056E5B">
            <w:pPr>
              <w:rPr>
                <w:rFonts w:ascii="Comic Sans MS" w:hAnsi="Comic Sans MS" w:cs="Comic Sans MS"/>
                <w:sz w:val="28"/>
                <w:szCs w:val="22"/>
              </w:rPr>
            </w:pPr>
            <w:r w:rsidRPr="00BC6CEE">
              <w:rPr>
                <w:rFonts w:ascii="Comic Sans MS" w:hAnsi="Comic Sans MS" w:cs="Comic Sans MS"/>
                <w:b/>
                <w:bCs/>
                <w:sz w:val="28"/>
                <w:szCs w:val="22"/>
                <w:u w:val="single"/>
              </w:rPr>
              <w:t>TVORBA</w:t>
            </w:r>
            <w:r w:rsidRPr="00BC6CEE">
              <w:rPr>
                <w:rFonts w:ascii="Comic Sans MS" w:hAnsi="Comic Sans MS" w:cs="Comic Sans MS"/>
                <w:sz w:val="28"/>
                <w:szCs w:val="22"/>
              </w:rPr>
              <w:t xml:space="preserve">: zbierka poézie </w:t>
            </w:r>
            <w:r w:rsidRPr="00BC6CEE">
              <w:rPr>
                <w:rFonts w:ascii="Comic Sans MS" w:hAnsi="Comic Sans MS" w:cs="Comic Sans MS"/>
                <w:b/>
                <w:bCs/>
                <w:i/>
                <w:iCs/>
                <w:sz w:val="28"/>
                <w:szCs w:val="22"/>
              </w:rPr>
              <w:t>Motýlí kolotoč</w:t>
            </w:r>
            <w:r w:rsidRPr="00BC6CEE">
              <w:rPr>
                <w:rFonts w:ascii="Comic Sans MS" w:hAnsi="Comic Sans MS" w:cs="Comic Sans MS"/>
                <w:sz w:val="28"/>
                <w:szCs w:val="22"/>
              </w:rPr>
              <w:t xml:space="preserve"> (debut-prvé vydané dielo) </w:t>
            </w:r>
          </w:p>
          <w:p w:rsidR="00056E5B" w:rsidRPr="00BC6CEE" w:rsidRDefault="00056E5B" w:rsidP="00056E5B">
            <w:pPr>
              <w:rPr>
                <w:rFonts w:ascii="Comic Sans MS" w:hAnsi="Comic Sans MS" w:cs="Comic Sans MS"/>
                <w:b/>
                <w:bCs/>
                <w:i/>
                <w:iCs/>
                <w:sz w:val="28"/>
                <w:szCs w:val="22"/>
              </w:rPr>
            </w:pPr>
            <w:r w:rsidRPr="00BC6CEE">
              <w:rPr>
                <w:rFonts w:ascii="Comic Sans MS" w:hAnsi="Comic Sans MS" w:cs="Comic Sans MS"/>
                <w:sz w:val="28"/>
                <w:szCs w:val="22"/>
              </w:rPr>
              <w:t xml:space="preserve">pre deti </w:t>
            </w:r>
            <w:r w:rsidRPr="00BC6CEE">
              <w:rPr>
                <w:rFonts w:ascii="Comic Sans MS" w:hAnsi="Comic Sans MS" w:cs="Comic Sans MS"/>
                <w:b/>
                <w:bCs/>
                <w:i/>
                <w:iCs/>
                <w:sz w:val="28"/>
                <w:szCs w:val="22"/>
              </w:rPr>
              <w:t>Básnička ti pomôže</w:t>
            </w:r>
          </w:p>
          <w:p w:rsidR="00056E5B" w:rsidRPr="00BC6CEE" w:rsidRDefault="00056E5B" w:rsidP="00056E5B">
            <w:pPr>
              <w:rPr>
                <w:rFonts w:ascii="Comic Sans MS" w:hAnsi="Comic Sans MS" w:cs="Comic Sans MS"/>
                <w:sz w:val="28"/>
                <w:szCs w:val="22"/>
              </w:rPr>
            </w:pPr>
            <w:r w:rsidRPr="00BC6CEE">
              <w:rPr>
                <w:rFonts w:ascii="Comic Sans MS" w:hAnsi="Comic Sans MS" w:cs="Comic Sans MS"/>
                <w:b/>
                <w:bCs/>
                <w:i/>
                <w:iCs/>
                <w:sz w:val="28"/>
                <w:szCs w:val="22"/>
              </w:rPr>
              <w:t xml:space="preserve">         Nevyplazuj jazyk na leva</w:t>
            </w:r>
            <w:r w:rsidRPr="00BC6CEE">
              <w:rPr>
                <w:rFonts w:ascii="Comic Sans MS" w:hAnsi="Comic Sans MS" w:cs="Comic Sans MS"/>
                <w:sz w:val="28"/>
                <w:szCs w:val="22"/>
              </w:rPr>
              <w:t xml:space="preserve"> </w:t>
            </w:r>
          </w:p>
          <w:p w:rsidR="00056E5B" w:rsidRPr="00BC6CEE" w:rsidRDefault="00056E5B" w:rsidP="00056E5B">
            <w:pPr>
              <w:rPr>
                <w:rFonts w:ascii="Comic Sans MS" w:hAnsi="Comic Sans MS" w:cs="Comic Sans MS"/>
                <w:b/>
                <w:sz w:val="28"/>
                <w:szCs w:val="22"/>
              </w:rPr>
            </w:pPr>
            <w:r w:rsidRPr="00BC6CEE">
              <w:rPr>
                <w:rFonts w:ascii="Comic Sans MS" w:hAnsi="Comic Sans MS" w:cs="Comic Sans MS"/>
                <w:sz w:val="28"/>
                <w:szCs w:val="22"/>
              </w:rPr>
              <w:t xml:space="preserve">            </w:t>
            </w:r>
            <w:r w:rsidRPr="00BC6CEE">
              <w:rPr>
                <w:rFonts w:ascii="Comic Sans MS" w:hAnsi="Comic Sans MS" w:cs="Comic Sans MS"/>
                <w:b/>
                <w:i/>
                <w:sz w:val="28"/>
                <w:szCs w:val="22"/>
              </w:rPr>
              <w:t>Pieseň pre tvoje uši</w:t>
            </w:r>
          </w:p>
        </w:tc>
      </w:tr>
      <w:tr w:rsidR="00056E5B" w:rsidTr="00BC6CEE">
        <w:tc>
          <w:tcPr>
            <w:tcW w:w="10912" w:type="dxa"/>
          </w:tcPr>
          <w:p w:rsidR="00056E5B" w:rsidRPr="00BC6CEE" w:rsidRDefault="00B9231F" w:rsidP="00BC6CEE">
            <w:pPr>
              <w:pStyle w:val="Normlnywebov"/>
              <w:spacing w:before="115" w:beforeAutospacing="0" w:after="0" w:afterAutospacing="0"/>
              <w:ind w:left="547" w:hanging="547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-5715</wp:posOffset>
                  </wp:positionV>
                  <wp:extent cx="1209675" cy="1724660"/>
                  <wp:effectExtent l="19050" t="0" r="9525" b="0"/>
                  <wp:wrapSquare wrapText="bothSides"/>
                  <wp:docPr id="44" name="Obrázok 11" descr="Výsledok vyhľadávania obrázkov pre dopyt ľuboš ze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1" descr="Výsledok vyhľadávania obrázkov pre dopyt ľuboš ze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724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56E5B" w:rsidRPr="00BC6CEE">
              <w:rPr>
                <w:rFonts w:ascii="Tahoma" w:hAnsi="Tahoma" w:cs="Tahoma"/>
                <w:b/>
                <w:bCs/>
                <w:sz w:val="40"/>
                <w:szCs w:val="40"/>
                <w:u w:val="single"/>
              </w:rPr>
              <w:t>ĽUBOŠ ZEMAN</w:t>
            </w:r>
            <w:r w:rsidR="00056E5B" w:rsidRPr="00BC6CE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56E5B" w:rsidRPr="00BC6CEE">
              <w:rPr>
                <w:sz w:val="28"/>
                <w:szCs w:val="28"/>
              </w:rPr>
              <w:t xml:space="preserve">(1949) </w:t>
            </w:r>
            <w:r w:rsidR="00056E5B" w:rsidRPr="00BC6CEE">
              <w:rPr>
                <w:b/>
                <w:bCs/>
                <w:kern w:val="24"/>
                <w:sz w:val="28"/>
                <w:szCs w:val="28"/>
              </w:rPr>
              <w:t xml:space="preserve"> je slovenský  básnik,</w:t>
            </w:r>
            <w:r w:rsidR="00056E5B" w:rsidRPr="00BC6CEE">
              <w:rPr>
                <w:sz w:val="28"/>
                <w:szCs w:val="28"/>
              </w:rPr>
              <w:t xml:space="preserve"> </w:t>
            </w:r>
            <w:r w:rsidR="00056E5B" w:rsidRPr="00BC6CEE">
              <w:rPr>
                <w:b/>
                <w:bCs/>
                <w:kern w:val="24"/>
                <w:sz w:val="28"/>
                <w:szCs w:val="28"/>
              </w:rPr>
              <w:t>textár,</w:t>
            </w:r>
          </w:p>
          <w:p w:rsidR="00056E5B" w:rsidRPr="00BC6CEE" w:rsidRDefault="00056E5B" w:rsidP="00BC6CEE">
            <w:pPr>
              <w:pStyle w:val="Normlnywebov"/>
              <w:spacing w:before="0" w:beforeAutospacing="0" w:after="0" w:afterAutospacing="0"/>
              <w:textAlignment w:val="baseline"/>
              <w:rPr>
                <w:kern w:val="24"/>
                <w:sz w:val="28"/>
                <w:szCs w:val="28"/>
              </w:rPr>
            </w:pPr>
            <w:r w:rsidRPr="00BC6CEE">
              <w:rPr>
                <w:b/>
                <w:bCs/>
                <w:kern w:val="24"/>
                <w:sz w:val="28"/>
                <w:szCs w:val="28"/>
              </w:rPr>
              <w:t>novinár, publicista.</w:t>
            </w:r>
            <w:r w:rsidRPr="00BC6CEE">
              <w:rPr>
                <w:kern w:val="24"/>
                <w:sz w:val="28"/>
                <w:szCs w:val="28"/>
              </w:rPr>
              <w:t xml:space="preserve"> Ako textár napísal približne </w:t>
            </w:r>
            <w:r w:rsidRPr="00BC6CEE">
              <w:rPr>
                <w:kern w:val="24"/>
                <w:sz w:val="28"/>
                <w:szCs w:val="28"/>
                <w:u w:val="single"/>
              </w:rPr>
              <w:t>500 textov</w:t>
            </w:r>
            <w:r w:rsidRPr="00BC6CEE">
              <w:rPr>
                <w:kern w:val="24"/>
                <w:sz w:val="28"/>
                <w:szCs w:val="28"/>
              </w:rPr>
              <w:t xml:space="preserve"> k piesňam spevákom a hudobným skupinám  (Karol Duchoň, Robo Grigorov, Vašo Patejdl, Ján Greguš, Elán, AC+ a ďalším).</w:t>
            </w:r>
          </w:p>
          <w:p w:rsidR="00056E5B" w:rsidRPr="00BC6CEE" w:rsidRDefault="00056E5B" w:rsidP="00BC6CEE">
            <w:pPr>
              <w:pStyle w:val="Normlnywebov"/>
              <w:spacing w:before="0" w:beforeAutospacing="0" w:after="0" w:afterAutospacing="0"/>
              <w:textAlignment w:val="baseline"/>
              <w:rPr>
                <w:kern w:val="24"/>
                <w:sz w:val="28"/>
                <w:szCs w:val="28"/>
              </w:rPr>
            </w:pPr>
          </w:p>
          <w:p w:rsidR="00056E5B" w:rsidRPr="00BC6CEE" w:rsidRDefault="00056E5B" w:rsidP="00BC6CEE">
            <w:pPr>
              <w:pStyle w:val="Normlnywebov"/>
              <w:spacing w:before="0" w:beforeAutospacing="0" w:after="0" w:afterAutospacing="0"/>
              <w:textAlignment w:val="baseline"/>
              <w:rPr>
                <w:kern w:val="24"/>
                <w:sz w:val="28"/>
                <w:szCs w:val="28"/>
              </w:rPr>
            </w:pPr>
            <w:r w:rsidRPr="00BC6CEE">
              <w:rPr>
                <w:b/>
                <w:bCs/>
                <w:kern w:val="24"/>
                <w:sz w:val="28"/>
                <w:szCs w:val="28"/>
                <w:u w:val="single"/>
              </w:rPr>
              <w:t>TVORBA</w:t>
            </w:r>
            <w:r w:rsidRPr="00BC6CEE">
              <w:rPr>
                <w:kern w:val="24"/>
                <w:sz w:val="28"/>
                <w:szCs w:val="28"/>
              </w:rPr>
              <w:t xml:space="preserve">: </w:t>
            </w:r>
          </w:p>
          <w:p w:rsidR="00056E5B" w:rsidRPr="00BC6CEE" w:rsidRDefault="00056E5B" w:rsidP="00BC6CEE">
            <w:pPr>
              <w:pStyle w:val="Normlnywebov"/>
              <w:spacing w:before="0" w:beforeAutospacing="0" w:after="0" w:afterAutospacing="0"/>
              <w:textAlignment w:val="baseline"/>
              <w:rPr>
                <w:kern w:val="24"/>
                <w:sz w:val="28"/>
                <w:szCs w:val="28"/>
              </w:rPr>
            </w:pPr>
            <w:r w:rsidRPr="00BC6CEE">
              <w:rPr>
                <w:i/>
                <w:iCs/>
                <w:kern w:val="24"/>
                <w:sz w:val="28"/>
                <w:szCs w:val="28"/>
              </w:rPr>
              <w:t xml:space="preserve">zbierka básní (použité aj ako piesne)    </w:t>
            </w:r>
            <w:r w:rsidRPr="00BC6CEE">
              <w:rPr>
                <w:b/>
                <w:bCs/>
                <w:kern w:val="24"/>
                <w:sz w:val="28"/>
                <w:szCs w:val="28"/>
              </w:rPr>
              <w:t>Trištvrte na jeseň</w:t>
            </w:r>
          </w:p>
          <w:p w:rsidR="00056E5B" w:rsidRPr="00BC6CEE" w:rsidRDefault="00056E5B" w:rsidP="00BC6CEE">
            <w:pPr>
              <w:pStyle w:val="Normlnywebov"/>
              <w:spacing w:before="0" w:beforeAutospacing="0" w:after="0" w:afterAutospacing="0"/>
              <w:textAlignment w:val="baseline"/>
              <w:rPr>
                <w:kern w:val="24"/>
                <w:sz w:val="28"/>
                <w:szCs w:val="28"/>
                <w:lang w:val="en-US"/>
              </w:rPr>
            </w:pPr>
            <w:r w:rsidRPr="00BC6CEE">
              <w:rPr>
                <w:i/>
                <w:iCs/>
                <w:kern w:val="24"/>
                <w:sz w:val="28"/>
                <w:szCs w:val="28"/>
                <w:lang w:val="en-US"/>
              </w:rPr>
              <w:t xml:space="preserve">texty piesní  </w:t>
            </w:r>
            <w:r w:rsidRPr="00BC6CEE">
              <w:rPr>
                <w:b/>
                <w:bCs/>
                <w:kern w:val="24"/>
                <w:sz w:val="28"/>
                <w:szCs w:val="28"/>
                <w:lang w:val="en-US"/>
              </w:rPr>
              <w:t>Slávne texty slávnych piesní</w:t>
            </w:r>
          </w:p>
          <w:p w:rsidR="00056E5B" w:rsidRPr="00BC6CEE" w:rsidRDefault="00056E5B" w:rsidP="00BC6CEE">
            <w:pPr>
              <w:pStyle w:val="Normlnywebov"/>
              <w:spacing w:before="0" w:beforeAutospacing="0" w:after="0" w:afterAutospacing="0"/>
              <w:textAlignment w:val="baseline"/>
              <w:rPr>
                <w:b/>
                <w:kern w:val="24"/>
                <w:sz w:val="28"/>
                <w:szCs w:val="28"/>
                <w:lang w:val="en-US"/>
              </w:rPr>
            </w:pPr>
            <w:r w:rsidRPr="00BC6CEE">
              <w:rPr>
                <w:b/>
                <w:kern w:val="24"/>
                <w:sz w:val="28"/>
                <w:szCs w:val="28"/>
                <w:lang w:val="en-US"/>
              </w:rPr>
              <w:t xml:space="preserve">                                                    V dolinách</w:t>
            </w:r>
          </w:p>
        </w:tc>
      </w:tr>
      <w:tr w:rsidR="00056E5B" w:rsidTr="00BC6CEE">
        <w:tc>
          <w:tcPr>
            <w:tcW w:w="10912" w:type="dxa"/>
          </w:tcPr>
          <w:p w:rsidR="00056E5B" w:rsidRPr="00BC6CEE" w:rsidRDefault="00B9231F" w:rsidP="00BC6CEE">
            <w:pPr>
              <w:tabs>
                <w:tab w:val="left" w:pos="5115"/>
              </w:tabs>
              <w:rPr>
                <w:rFonts w:ascii="Tahoma" w:hAnsi="Tahoma" w:cs="Tahoma"/>
                <w:sz w:val="28"/>
                <w:szCs w:val="22"/>
              </w:rPr>
            </w:pPr>
            <w:r>
              <w:rPr>
                <w:rFonts w:ascii="Tahoma" w:hAnsi="Tahoma" w:cs="Tahoma"/>
                <w:b/>
                <w:bCs/>
                <w:noProof/>
                <w:sz w:val="28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-1964690</wp:posOffset>
                  </wp:positionV>
                  <wp:extent cx="1806575" cy="1216660"/>
                  <wp:effectExtent l="19050" t="0" r="3175" b="0"/>
                  <wp:wrapSquare wrapText="bothSides"/>
                  <wp:docPr id="43" name="Obrázok 15" descr="http://sedmicka.tyden.cz/obrazek/201310/525e4a8557e5e/crop-504720-janak_514x3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5" descr="http://sedmicka.tyden.cz/obrazek/201310/525e4a8557e5e/crop-504720-janak_514x3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575" cy="1216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56E5B" w:rsidRPr="00BC6CEE">
              <w:rPr>
                <w:rFonts w:ascii="Tahoma" w:hAnsi="Tahoma" w:cs="Tahoma"/>
                <w:b/>
                <w:bCs/>
                <w:sz w:val="28"/>
                <w:szCs w:val="22"/>
              </w:rPr>
              <w:t>Jana Kirschner</w:t>
            </w:r>
            <w:r w:rsidR="00056E5B" w:rsidRPr="00BC6CEE">
              <w:rPr>
                <w:rFonts w:ascii="Tahoma" w:hAnsi="Tahoma" w:cs="Tahoma"/>
                <w:sz w:val="28"/>
                <w:szCs w:val="22"/>
              </w:rPr>
              <w:t xml:space="preserve"> – slovenská popová speváčka, napísala text a hudbu piesne a naspievala ju.</w:t>
            </w:r>
          </w:p>
          <w:p w:rsidR="00056E5B" w:rsidRPr="00BC6CEE" w:rsidRDefault="00056E5B">
            <w:pPr>
              <w:rPr>
                <w:b/>
                <w:sz w:val="22"/>
                <w:szCs w:val="22"/>
              </w:rPr>
            </w:pPr>
            <w:r w:rsidRPr="00BC6CEE">
              <w:rPr>
                <w:b/>
                <w:sz w:val="36"/>
                <w:szCs w:val="22"/>
              </w:rPr>
              <w:t>Pokoj v duši</w:t>
            </w:r>
          </w:p>
        </w:tc>
      </w:tr>
      <w:tr w:rsidR="00056E5B" w:rsidTr="00BC6CEE">
        <w:tc>
          <w:tcPr>
            <w:tcW w:w="10912" w:type="dxa"/>
          </w:tcPr>
          <w:p w:rsidR="00056E5B" w:rsidRPr="00BC6CEE" w:rsidRDefault="00B9231F" w:rsidP="00056E5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59055</wp:posOffset>
                  </wp:positionV>
                  <wp:extent cx="1442720" cy="962025"/>
                  <wp:effectExtent l="19050" t="0" r="5080" b="0"/>
                  <wp:wrapSquare wrapText="bothSides"/>
                  <wp:docPr id="42" name="Obrázok 21" descr="http://i.sme.sk/cdata/3/67/6756533/peteraj_300-r628-st.ir3-_t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1" descr="http://i.sme.sk/cdata/3/67/6756533/peteraj_300-r628-st.ir3-_t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72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56E5B" w:rsidRPr="00BC6CEE">
              <w:rPr>
                <w:b/>
                <w:bCs/>
                <w:sz w:val="28"/>
                <w:szCs w:val="28"/>
                <w:u w:val="single"/>
              </w:rPr>
              <w:t>KAMIL  PETERAJ</w:t>
            </w:r>
            <w:r w:rsidR="00056E5B" w:rsidRPr="00BC6CEE">
              <w:rPr>
                <w:sz w:val="28"/>
                <w:szCs w:val="28"/>
              </w:rPr>
              <w:t xml:space="preserve"> (1945)</w:t>
            </w:r>
            <w:r w:rsidR="00056E5B" w:rsidRPr="00BC6CEE">
              <w:rPr>
                <w:b/>
                <w:bCs/>
                <w:sz w:val="28"/>
                <w:szCs w:val="28"/>
              </w:rPr>
              <w:t xml:space="preserve"> </w:t>
            </w:r>
            <w:r w:rsidR="00056E5B" w:rsidRPr="00BC6CEE">
              <w:rPr>
                <w:sz w:val="28"/>
                <w:szCs w:val="28"/>
              </w:rPr>
              <w:t xml:space="preserve">je </w:t>
            </w:r>
            <w:r w:rsidR="00056E5B" w:rsidRPr="00BC6CEE">
              <w:rPr>
                <w:b/>
                <w:bCs/>
                <w:sz w:val="28"/>
                <w:szCs w:val="28"/>
              </w:rPr>
              <w:t>slovenský básnik a textár.</w:t>
            </w:r>
            <w:r w:rsidR="00056E5B" w:rsidRPr="00BC6CEE">
              <w:rPr>
                <w:sz w:val="28"/>
                <w:szCs w:val="28"/>
              </w:rPr>
              <w:t xml:space="preserve"> Jeden z najpopulárnejších textárov slovenskej populárnej hudby. Píše poéziu a knihy           pre deti, spolupracoval s rozhlasom a televíziou. Napísal piesne napr. pre Mira Žbirku, Mariku Gombitovú, Kristínu... Získal viacero literárnych ocenení.</w:t>
            </w:r>
          </w:p>
          <w:p w:rsidR="00056E5B" w:rsidRPr="00BC6CEE" w:rsidRDefault="00056E5B" w:rsidP="00056E5B">
            <w:pPr>
              <w:rPr>
                <w:i/>
                <w:iCs/>
                <w:sz w:val="28"/>
                <w:szCs w:val="28"/>
              </w:rPr>
            </w:pPr>
            <w:r w:rsidRPr="00BC6CEE">
              <w:rPr>
                <w:sz w:val="28"/>
                <w:szCs w:val="28"/>
                <w:u w:val="single"/>
              </w:rPr>
              <w:t>TVORBA</w:t>
            </w:r>
            <w:r w:rsidRPr="00BC6CEE">
              <w:rPr>
                <w:sz w:val="28"/>
                <w:szCs w:val="28"/>
              </w:rPr>
              <w:t xml:space="preserve">: </w:t>
            </w:r>
            <w:r w:rsidRPr="00BC6CEE">
              <w:rPr>
                <w:i/>
                <w:iCs/>
                <w:sz w:val="28"/>
                <w:szCs w:val="28"/>
              </w:rPr>
              <w:t xml:space="preserve">básnická zbierka  </w:t>
            </w:r>
            <w:r w:rsidRPr="00BC6CEE">
              <w:rPr>
                <w:b/>
                <w:bCs/>
                <w:i/>
                <w:iCs/>
                <w:sz w:val="28"/>
                <w:szCs w:val="28"/>
              </w:rPr>
              <w:t>Čo sa šepká dievčatám</w:t>
            </w:r>
          </w:p>
          <w:p w:rsidR="00056E5B" w:rsidRPr="00BC6CEE" w:rsidRDefault="00056E5B" w:rsidP="00056E5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C6CEE">
              <w:rPr>
                <w:i/>
                <w:iCs/>
                <w:sz w:val="28"/>
                <w:szCs w:val="28"/>
              </w:rPr>
              <w:t xml:space="preserve">                                                             texty piesní </w:t>
            </w:r>
            <w:r w:rsidRPr="00BC6CEE">
              <w:rPr>
                <w:b/>
                <w:bCs/>
                <w:i/>
                <w:iCs/>
                <w:sz w:val="28"/>
                <w:szCs w:val="28"/>
              </w:rPr>
              <w:t>Texty</w:t>
            </w:r>
          </w:p>
          <w:p w:rsidR="00056E5B" w:rsidRPr="00BC6CEE" w:rsidRDefault="00056E5B" w:rsidP="00056E5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C6CEE">
              <w:rPr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               Bosá láska</w:t>
            </w:r>
          </w:p>
          <w:p w:rsidR="00056E5B" w:rsidRPr="00BC6CEE" w:rsidRDefault="00056E5B" w:rsidP="00056E5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C6CEE">
              <w:rPr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              Poptexty</w:t>
            </w:r>
          </w:p>
          <w:p w:rsidR="00056E5B" w:rsidRPr="00BC6CEE" w:rsidRDefault="00056E5B" w:rsidP="00056E5B">
            <w:pPr>
              <w:rPr>
                <w:sz w:val="28"/>
                <w:szCs w:val="28"/>
              </w:rPr>
            </w:pPr>
            <w:r w:rsidRPr="00BC6CEE">
              <w:rPr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              Horehronie</w:t>
            </w:r>
          </w:p>
        </w:tc>
      </w:tr>
      <w:tr w:rsidR="00056E5B" w:rsidTr="00BC6CEE">
        <w:tc>
          <w:tcPr>
            <w:tcW w:w="10912" w:type="dxa"/>
          </w:tcPr>
          <w:p w:rsidR="00056E5B" w:rsidRPr="00BC6CEE" w:rsidRDefault="00B9231F" w:rsidP="00BC6C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-635</wp:posOffset>
                  </wp:positionV>
                  <wp:extent cx="1409065" cy="1376045"/>
                  <wp:effectExtent l="19050" t="0" r="635" b="0"/>
                  <wp:wrapSquare wrapText="bothSides"/>
                  <wp:docPr id="41" name="Obrázok 27" descr="JÁN BO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7" descr="JÁN BO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065" cy="1376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56E5B" w:rsidRPr="00BC6CEE">
              <w:rPr>
                <w:sz w:val="28"/>
                <w:szCs w:val="28"/>
              </w:rPr>
              <w:t xml:space="preserve">  </w:t>
            </w:r>
            <w:r w:rsidR="00056E5B" w:rsidRPr="00BC6CEE">
              <w:rPr>
                <w:b/>
                <w:bCs/>
                <w:sz w:val="28"/>
                <w:szCs w:val="28"/>
                <w:u w:val="single"/>
              </w:rPr>
              <w:t xml:space="preserve">JÁN  BOTTO </w:t>
            </w:r>
            <w:r w:rsidR="00056E5B" w:rsidRPr="00BC6CEE">
              <w:rPr>
                <w:sz w:val="28"/>
                <w:szCs w:val="28"/>
              </w:rPr>
              <w:t xml:space="preserve"> ( 1829 – 1881 )  </w:t>
            </w:r>
          </w:p>
          <w:p w:rsidR="00056E5B" w:rsidRPr="00BC6CEE" w:rsidRDefault="00056E5B" w:rsidP="00BC6CEE">
            <w:pPr>
              <w:spacing w:line="276" w:lineRule="auto"/>
              <w:rPr>
                <w:sz w:val="28"/>
                <w:szCs w:val="28"/>
              </w:rPr>
            </w:pPr>
            <w:r w:rsidRPr="00BC6CEE">
              <w:rPr>
                <w:sz w:val="28"/>
                <w:szCs w:val="28"/>
              </w:rPr>
              <w:t xml:space="preserve">Patril k najmladším štúrovcom (spolupracovníci Ľudovíta Štúra). Študoval na lýceu v Levoči v tom čase, keď tam prišla skupina študentov z Bratislavy na protest proti zosadeniu Ľudovíta Štúra z funkcie námestníka. Neskôr vyštudoval zememeračstvo. </w:t>
            </w:r>
          </w:p>
          <w:p w:rsidR="00056E5B" w:rsidRPr="00BC6CEE" w:rsidRDefault="00056E5B" w:rsidP="00BC6CE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C6CEE">
              <w:rPr>
                <w:b/>
                <w:bCs/>
                <w:sz w:val="28"/>
                <w:szCs w:val="28"/>
                <w:u w:val="single"/>
              </w:rPr>
              <w:t>TVORBA</w:t>
            </w:r>
            <w:r w:rsidRPr="00BC6CEE">
              <w:rPr>
                <w:b/>
                <w:bCs/>
                <w:sz w:val="28"/>
                <w:szCs w:val="28"/>
              </w:rPr>
              <w:t xml:space="preserve"> : </w:t>
            </w:r>
            <w:r w:rsidRPr="00BC6CEE">
              <w:rPr>
                <w:b/>
                <w:bCs/>
                <w:i/>
                <w:iCs/>
                <w:sz w:val="28"/>
                <w:szCs w:val="28"/>
              </w:rPr>
              <w:t>básnická skladba</w:t>
            </w:r>
            <w:r w:rsidRPr="00BC6CEE">
              <w:rPr>
                <w:b/>
                <w:bCs/>
                <w:sz w:val="28"/>
                <w:szCs w:val="28"/>
              </w:rPr>
              <w:t xml:space="preserve">  Smrť Jánošikova</w:t>
            </w:r>
          </w:p>
          <w:p w:rsidR="00056E5B" w:rsidRPr="00BC6CEE" w:rsidRDefault="00056E5B" w:rsidP="00BC6CE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C6CEE">
              <w:rPr>
                <w:b/>
                <w:bCs/>
                <w:i/>
                <w:iCs/>
                <w:sz w:val="28"/>
                <w:szCs w:val="28"/>
              </w:rPr>
              <w:t>balady</w:t>
            </w:r>
            <w:r w:rsidRPr="00BC6CEE">
              <w:rPr>
                <w:b/>
                <w:bCs/>
                <w:sz w:val="28"/>
                <w:szCs w:val="28"/>
              </w:rPr>
              <w:t xml:space="preserve">  Dva hroby,  Žltá ľalia</w:t>
            </w:r>
            <w:r w:rsidRPr="00BC6CEE">
              <w:rPr>
                <w:sz w:val="28"/>
                <w:szCs w:val="28"/>
              </w:rPr>
              <w:t xml:space="preserve"> ,</w:t>
            </w:r>
            <w:r w:rsidRPr="00BC6CEE">
              <w:rPr>
                <w:b/>
                <w:bCs/>
                <w:sz w:val="28"/>
                <w:szCs w:val="28"/>
              </w:rPr>
              <w:t xml:space="preserve"> Margita a Besná,</w:t>
            </w:r>
          </w:p>
          <w:p w:rsidR="00056E5B" w:rsidRPr="00BC6CEE" w:rsidRDefault="00056E5B" w:rsidP="00BC6CEE">
            <w:pPr>
              <w:spacing w:line="276" w:lineRule="auto"/>
              <w:rPr>
                <w:sz w:val="28"/>
                <w:szCs w:val="28"/>
                <w:lang w:val="es-ES"/>
              </w:rPr>
            </w:pPr>
            <w:r w:rsidRPr="00BC6CEE">
              <w:rPr>
                <w:b/>
                <w:bCs/>
                <w:sz w:val="28"/>
                <w:szCs w:val="28"/>
              </w:rPr>
              <w:t xml:space="preserve">                                  </w:t>
            </w:r>
            <w:r w:rsidRPr="00BC6CEE">
              <w:rPr>
                <w:b/>
                <w:bCs/>
                <w:sz w:val="28"/>
                <w:szCs w:val="28"/>
                <w:lang w:val="es-ES"/>
              </w:rPr>
              <w:t>Lucijný stolček</w:t>
            </w:r>
          </w:p>
        </w:tc>
      </w:tr>
      <w:tr w:rsidR="00056E5B" w:rsidTr="00BC6CEE">
        <w:tc>
          <w:tcPr>
            <w:tcW w:w="10912" w:type="dxa"/>
          </w:tcPr>
          <w:p w:rsidR="00056E5B" w:rsidRPr="00BC6CEE" w:rsidRDefault="00056E5B" w:rsidP="00BC6CEE">
            <w:pPr>
              <w:spacing w:line="276" w:lineRule="auto"/>
              <w:rPr>
                <w:sz w:val="36"/>
                <w:szCs w:val="28"/>
              </w:rPr>
            </w:pPr>
            <w:r w:rsidRPr="00BC6CEE">
              <w:rPr>
                <w:noProof/>
                <w:sz w:val="36"/>
                <w:szCs w:val="28"/>
              </w:rPr>
              <w:pict>
                <v:roundrect id="_x0000_s1045" style="position:absolute;margin-left:114.15pt;margin-top:1.65pt;width:152.25pt;height:107.25pt;z-index:251683840;mso-position-horizontal-relative:text;mso-position-vertical-relative:text" arcsize="10923f">
                  <v:textbox>
                    <w:txbxContent>
                      <w:p w:rsidR="00056E5B" w:rsidRPr="001807E2" w:rsidRDefault="00056E5B" w:rsidP="00056E5B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„Keď pršalo, mrholilo, žabiatko sa narodilo, </w:t>
                        </w:r>
                        <w:r w:rsidRPr="001807E2">
                          <w:rPr>
                            <w:i/>
                            <w:iCs/>
                            <w:color w:val="282828"/>
                            <w:sz w:val="22"/>
                            <w:szCs w:val="22"/>
                          </w:rPr>
                          <w:t>žabiatko ver´ silné ani buk,</w:t>
                        </w:r>
                        <w:r w:rsidRPr="001807E2">
                          <w:rPr>
                            <w:i/>
                            <w:iCs/>
                            <w:color w:val="282828"/>
                            <w:sz w:val="22"/>
                            <w:szCs w:val="22"/>
                          </w:rPr>
                          <w:br/>
                          <w:t>otvorilo sivé očká,</w:t>
                        </w:r>
                        <w:r w:rsidRPr="001807E2">
                          <w:rPr>
                            <w:i/>
                            <w:iCs/>
                            <w:color w:val="282828"/>
                            <w:sz w:val="22"/>
                            <w:szCs w:val="22"/>
                          </w:rPr>
                          <w:br/>
                          <w:t>skríklo: „Mama, kŕk!“</w:t>
                        </w:r>
                        <w:r>
                          <w:rPr>
                            <w:i/>
                            <w:iCs/>
                            <w:color w:val="282828"/>
                            <w:sz w:val="22"/>
                            <w:szCs w:val="22"/>
                          </w:rPr>
                          <w:t xml:space="preserve">         </w:t>
                        </w:r>
                        <w:r w:rsidRPr="001807E2">
                          <w:rPr>
                            <w:i/>
                            <w:iCs/>
                            <w:color w:val="282828"/>
                            <w:sz w:val="22"/>
                            <w:szCs w:val="22"/>
                          </w:rPr>
                          <w:t>A mamička, žabka milá,</w:t>
                        </w:r>
                        <w:r w:rsidRPr="001807E2">
                          <w:rPr>
                            <w:i/>
                            <w:iCs/>
                            <w:color w:val="282828"/>
                            <w:sz w:val="22"/>
                            <w:szCs w:val="22"/>
                          </w:rPr>
                          <w:br/>
                          <w:t>veľmi sa mu potešila.</w:t>
                        </w:r>
                      </w:p>
                      <w:p w:rsidR="00056E5B" w:rsidRPr="001807E2" w:rsidRDefault="00056E5B" w:rsidP="00056E5B">
                        <w:pPr>
                          <w:rPr>
                            <w:i/>
                            <w:iCs/>
                          </w:rPr>
                        </w:pPr>
                      </w:p>
                    </w:txbxContent>
                  </v:textbox>
                  <w10:wrap type="square"/>
                </v:roundrect>
              </w:pict>
            </w:r>
            <w:r w:rsidR="00B9231F">
              <w:rPr>
                <w:noProof/>
                <w:sz w:val="36"/>
                <w:szCs w:val="28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20955</wp:posOffset>
                  </wp:positionV>
                  <wp:extent cx="1346200" cy="1877695"/>
                  <wp:effectExtent l="19050" t="0" r="6350" b="0"/>
                  <wp:wrapSquare wrapText="bothSides"/>
                  <wp:docPr id="40" name="Obrázok 20" descr="http://www.philatelia.net/pict/cat2/dir1/2110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0" descr="http://www.philatelia.net/pict/cat2/dir1/2110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877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C6CEE">
              <w:rPr>
                <w:b/>
                <w:bCs/>
                <w:sz w:val="36"/>
                <w:szCs w:val="28"/>
                <w:u w:val="single"/>
              </w:rPr>
              <w:t>ĽUDMILA  PODJAVORINSKÁ</w:t>
            </w:r>
            <w:r w:rsidRPr="00BC6CEE">
              <w:rPr>
                <w:b/>
                <w:bCs/>
                <w:sz w:val="36"/>
                <w:szCs w:val="28"/>
              </w:rPr>
              <w:t xml:space="preserve">  </w:t>
            </w:r>
          </w:p>
          <w:p w:rsidR="00056E5B" w:rsidRPr="00BC6CEE" w:rsidRDefault="00056E5B" w:rsidP="00BC6CEE">
            <w:pPr>
              <w:spacing w:line="276" w:lineRule="auto"/>
              <w:rPr>
                <w:sz w:val="28"/>
                <w:szCs w:val="28"/>
              </w:rPr>
            </w:pPr>
            <w:r w:rsidRPr="00BC6CEE">
              <w:rPr>
                <w:i/>
                <w:iCs/>
                <w:sz w:val="28"/>
                <w:szCs w:val="28"/>
              </w:rPr>
              <w:t xml:space="preserve">(vl. menom </w:t>
            </w:r>
            <w:r w:rsidRPr="00BC6CEE">
              <w:rPr>
                <w:b/>
                <w:bCs/>
                <w:i/>
                <w:iCs/>
                <w:sz w:val="28"/>
                <w:szCs w:val="28"/>
              </w:rPr>
              <w:t>Ľudmila Riznerová</w:t>
            </w:r>
            <w:r w:rsidRPr="00BC6CEE">
              <w:rPr>
                <w:i/>
                <w:iCs/>
                <w:sz w:val="28"/>
                <w:szCs w:val="28"/>
              </w:rPr>
              <w:t xml:space="preserve">, )                         (1872 - 1951) bola </w:t>
            </w:r>
            <w:r w:rsidRPr="00BC6CEE">
              <w:rPr>
                <w:b/>
                <w:bCs/>
                <w:i/>
                <w:iCs/>
                <w:sz w:val="28"/>
                <w:szCs w:val="28"/>
              </w:rPr>
              <w:t>slovenská prozaička a poetka</w:t>
            </w:r>
            <w:r w:rsidRPr="00BC6CEE">
              <w:rPr>
                <w:i/>
                <w:iCs/>
                <w:sz w:val="28"/>
                <w:szCs w:val="28"/>
              </w:rPr>
              <w:t>, autorka lyricko-epických i epických básní.</w:t>
            </w:r>
            <w:r w:rsidRPr="00BC6CEE">
              <w:rPr>
                <w:sz w:val="28"/>
                <w:szCs w:val="28"/>
              </w:rPr>
              <w:t xml:space="preserve"> </w:t>
            </w:r>
            <w:r w:rsidRPr="00BC6CEE">
              <w:rPr>
                <w:i/>
                <w:iCs/>
                <w:sz w:val="28"/>
                <w:szCs w:val="28"/>
              </w:rPr>
              <w:t>Narodila sa v učiteľskej rodine. Vzdelanie získala v Bzinciach. Jej prvé literárne ambície podporovali strýko Ľudovít Rizner a miestny evanjelický farár a spisovateľ. Neskôr pracovala krátko ako úradníčka Červeného kríža, ako nevydatá pomáhala otcovi v škole, no väčšinu života žila len zo skromných príjmov za literárnu prácu v periodikách.</w:t>
            </w:r>
            <w:r w:rsidRPr="00BC6CEE">
              <w:rPr>
                <w:color w:val="000000"/>
                <w:kern w:val="24"/>
                <w:sz w:val="28"/>
                <w:szCs w:val="28"/>
              </w:rPr>
              <w:t xml:space="preserve"> </w:t>
            </w:r>
            <w:r w:rsidRPr="00BC6CEE">
              <w:rPr>
                <w:i/>
                <w:iCs/>
                <w:sz w:val="28"/>
                <w:szCs w:val="28"/>
              </w:rPr>
              <w:t xml:space="preserve">Svoje prvé práce uverejňovala už ako pätnásťročná. Začínala vydávaním básní, no už čoskoro sa rozhodla venovať i próze. Vo svojich dielach zobrazovala trpké osudy obyčajných ľudí, no tiež hlboko nazrela do ľudských duší. </w:t>
            </w:r>
            <w:r w:rsidRPr="00BC6CEE">
              <w:rPr>
                <w:b/>
                <w:bCs/>
                <w:i/>
                <w:iCs/>
                <w:sz w:val="28"/>
                <w:szCs w:val="28"/>
              </w:rPr>
              <w:t>Vo svete slovenskej literatúry sa však zapísala najmä ako zakladateľka modernej slovenskej literatúry pre deti, známe sú najmä jej veršované rozprávky.</w:t>
            </w:r>
          </w:p>
          <w:p w:rsidR="00056E5B" w:rsidRPr="00BC6CEE" w:rsidRDefault="00B9231F" w:rsidP="00BC6C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5183505</wp:posOffset>
                  </wp:positionH>
                  <wp:positionV relativeFrom="paragraph">
                    <wp:posOffset>151765</wp:posOffset>
                  </wp:positionV>
                  <wp:extent cx="762000" cy="972185"/>
                  <wp:effectExtent l="19050" t="0" r="0" b="0"/>
                  <wp:wrapSquare wrapText="bothSides"/>
                  <wp:docPr id="39" name="Obrázok 17" descr="http://www.supershop.sk/obrazky/464938_82868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7" descr="http://www.supershop.sk/obrazky/464938_82868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72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6040755</wp:posOffset>
                  </wp:positionH>
                  <wp:positionV relativeFrom="paragraph">
                    <wp:posOffset>117475</wp:posOffset>
                  </wp:positionV>
                  <wp:extent cx="676275" cy="1103630"/>
                  <wp:effectExtent l="19050" t="0" r="9525" b="0"/>
                  <wp:wrapSquare wrapText="bothSides"/>
                  <wp:docPr id="38" name="Obrázok 23" descr="http://www.martinus.sk/data/tovar/_ml/9/ml92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3" descr="http://www.martinus.sk/data/tovar/_ml/9/ml92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103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56E5B" w:rsidRPr="00BC6CEE">
              <w:rPr>
                <w:b/>
                <w:bCs/>
                <w:sz w:val="28"/>
                <w:szCs w:val="28"/>
                <w:u w:val="single"/>
              </w:rPr>
              <w:t>TVORBA</w:t>
            </w:r>
            <w:r w:rsidR="00056E5B" w:rsidRPr="00BC6CEE">
              <w:rPr>
                <w:sz w:val="28"/>
                <w:szCs w:val="28"/>
              </w:rPr>
              <w:t xml:space="preserve">: </w:t>
            </w:r>
            <w:r w:rsidR="00056E5B" w:rsidRPr="00BC6CEE">
              <w:rPr>
                <w:i/>
                <w:iCs/>
                <w:sz w:val="28"/>
                <w:szCs w:val="28"/>
              </w:rPr>
              <w:t xml:space="preserve">pre dospelých: básnická zbierka  </w:t>
            </w:r>
            <w:r w:rsidR="00056E5B" w:rsidRPr="00BC6CEE">
              <w:rPr>
                <w:b/>
                <w:bCs/>
                <w:i/>
                <w:iCs/>
                <w:sz w:val="28"/>
                <w:szCs w:val="28"/>
              </w:rPr>
              <w:t>Z vesny života</w:t>
            </w:r>
            <w:r w:rsidR="00056E5B" w:rsidRPr="00BC6CEE">
              <w:rPr>
                <w:sz w:val="28"/>
                <w:szCs w:val="28"/>
              </w:rPr>
              <w:t>,</w:t>
            </w:r>
          </w:p>
          <w:p w:rsidR="00056E5B" w:rsidRPr="00BC6CEE" w:rsidRDefault="00B9231F" w:rsidP="00BC6CEE">
            <w:pPr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1869440</wp:posOffset>
                  </wp:positionH>
                  <wp:positionV relativeFrom="paragraph">
                    <wp:posOffset>91440</wp:posOffset>
                  </wp:positionV>
                  <wp:extent cx="1205230" cy="1009650"/>
                  <wp:effectExtent l="19050" t="0" r="0" b="0"/>
                  <wp:wrapSquare wrapText="bothSides"/>
                  <wp:docPr id="37" name="Obrázok 33" descr="http://www.cakanka.sk/wp-content/themes/cakanka_v2.2/img/logo-cakan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3" descr="http://www.cakanka.sk/wp-content/themes/cakanka_v2.2/img/logo-cakan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23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3175635</wp:posOffset>
                  </wp:positionH>
                  <wp:positionV relativeFrom="paragraph">
                    <wp:posOffset>12700</wp:posOffset>
                  </wp:positionV>
                  <wp:extent cx="717550" cy="1089025"/>
                  <wp:effectExtent l="19050" t="0" r="6350" b="0"/>
                  <wp:wrapSquare wrapText="bothSides"/>
                  <wp:docPr id="36" name="Obrázok 26" descr="http://www.gorila.sk/i/imgs_orig/571/915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6" descr="http://www.gorila.sk/i/imgs_orig/571/915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108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3969385</wp:posOffset>
                  </wp:positionH>
                  <wp:positionV relativeFrom="paragraph">
                    <wp:posOffset>12700</wp:posOffset>
                  </wp:positionV>
                  <wp:extent cx="1108075" cy="807085"/>
                  <wp:effectExtent l="19050" t="0" r="0" b="0"/>
                  <wp:wrapSquare wrapText="bothSides"/>
                  <wp:docPr id="35" name="Obrázok 16" descr="http://www.gorila.sk/i/imgs_orig/099/4160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6" descr="http://www.gorila.sk/i/imgs_orig/099/4160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75" cy="807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56E5B" w:rsidRPr="00BC6CEE">
              <w:rPr>
                <w:i/>
                <w:iCs/>
                <w:sz w:val="28"/>
                <w:szCs w:val="28"/>
              </w:rPr>
              <w:t xml:space="preserve">pre deti: </w:t>
            </w:r>
            <w:r w:rsidR="00056E5B" w:rsidRPr="00BC6CEE">
              <w:rPr>
                <w:b/>
                <w:bCs/>
                <w:i/>
                <w:iCs/>
                <w:sz w:val="28"/>
                <w:szCs w:val="28"/>
              </w:rPr>
              <w:t xml:space="preserve">Čin-čin, </w:t>
            </w:r>
          </w:p>
          <w:p w:rsidR="00056E5B" w:rsidRPr="00BC6CEE" w:rsidRDefault="00056E5B" w:rsidP="00BC6CEE">
            <w:pPr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BC6CEE">
              <w:rPr>
                <w:b/>
                <w:bCs/>
                <w:i/>
                <w:iCs/>
                <w:sz w:val="28"/>
                <w:szCs w:val="28"/>
              </w:rPr>
              <w:t xml:space="preserve">              Už ho vezú,         </w:t>
            </w:r>
          </w:p>
          <w:p w:rsidR="00056E5B" w:rsidRPr="00BC6CEE" w:rsidRDefault="00056E5B" w:rsidP="00BC6CEE">
            <w:pPr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BC6CEE">
              <w:rPr>
                <w:b/>
                <w:bCs/>
                <w:i/>
                <w:iCs/>
                <w:sz w:val="28"/>
                <w:szCs w:val="28"/>
              </w:rPr>
              <w:t xml:space="preserve">            Zajko Bojko,</w:t>
            </w:r>
            <w:r w:rsidRPr="00BC6CEE">
              <w:rPr>
                <w:noProof/>
                <w:sz w:val="28"/>
                <w:szCs w:val="28"/>
              </w:rPr>
              <w:t xml:space="preserve"> </w:t>
            </w:r>
          </w:p>
          <w:p w:rsidR="00056E5B" w:rsidRPr="00BC6CEE" w:rsidRDefault="00056E5B" w:rsidP="00BC6CEE">
            <w:pPr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BC6CEE">
              <w:rPr>
                <w:b/>
                <w:bCs/>
                <w:i/>
                <w:iCs/>
                <w:sz w:val="28"/>
                <w:szCs w:val="28"/>
              </w:rPr>
              <w:t xml:space="preserve">         Medový hrnček, </w:t>
            </w:r>
          </w:p>
          <w:p w:rsidR="00056E5B" w:rsidRPr="00BC6CEE" w:rsidRDefault="00056E5B" w:rsidP="00BC6CEE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 w:rsidRPr="00BC6CEE">
              <w:rPr>
                <w:b/>
                <w:bCs/>
                <w:i/>
                <w:iCs/>
                <w:sz w:val="28"/>
                <w:szCs w:val="28"/>
              </w:rPr>
              <w:t xml:space="preserve">           Žabiatko</w:t>
            </w:r>
          </w:p>
          <w:p w:rsidR="00056E5B" w:rsidRPr="00BC6CEE" w:rsidRDefault="00056E5B" w:rsidP="00BC6CEE">
            <w:pPr>
              <w:spacing w:line="276" w:lineRule="auto"/>
              <w:rPr>
                <w:b/>
                <w:bCs/>
                <w:i/>
                <w:iCs/>
                <w:sz w:val="36"/>
                <w:szCs w:val="28"/>
              </w:rPr>
            </w:pPr>
            <w:r w:rsidRPr="00BC6CEE">
              <w:rPr>
                <w:b/>
                <w:i/>
                <w:iCs/>
                <w:sz w:val="36"/>
                <w:szCs w:val="28"/>
              </w:rPr>
              <w:t xml:space="preserve">          Čakanka</w:t>
            </w:r>
            <w:r w:rsidRPr="00BC6CEE">
              <w:rPr>
                <w:b/>
                <w:bCs/>
                <w:i/>
                <w:iCs/>
                <w:sz w:val="36"/>
                <w:szCs w:val="28"/>
              </w:rPr>
              <w:t xml:space="preserve">                               </w:t>
            </w:r>
          </w:p>
        </w:tc>
      </w:tr>
      <w:tr w:rsidR="00056E5B" w:rsidTr="00BC6CEE">
        <w:tc>
          <w:tcPr>
            <w:tcW w:w="10912" w:type="dxa"/>
          </w:tcPr>
          <w:p w:rsidR="00056E5B" w:rsidRPr="00BC6CEE" w:rsidRDefault="00B9231F" w:rsidP="00BC6CEE">
            <w:pPr>
              <w:tabs>
                <w:tab w:val="left" w:pos="299"/>
              </w:tabs>
              <w:rPr>
                <w:sz w:val="28"/>
                <w:szCs w:val="28"/>
              </w:rPr>
            </w:pPr>
            <w:r>
              <w:rPr>
                <w:noProof/>
                <w:sz w:val="36"/>
                <w:szCs w:val="28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944880</wp:posOffset>
                  </wp:positionH>
                  <wp:positionV relativeFrom="paragraph">
                    <wp:posOffset>78740</wp:posOffset>
                  </wp:positionV>
                  <wp:extent cx="1114425" cy="933450"/>
                  <wp:effectExtent l="19050" t="0" r="9525" b="0"/>
                  <wp:wrapSquare wrapText="bothSides"/>
                  <wp:docPr id="34" name="Obrázo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6"/>
                <w:szCs w:val="28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78740</wp:posOffset>
                  </wp:positionV>
                  <wp:extent cx="695325" cy="933450"/>
                  <wp:effectExtent l="19050" t="0" r="9525" b="0"/>
                  <wp:wrapSquare wrapText="bothSides"/>
                  <wp:docPr id="33" name="Obrázo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56E5B" w:rsidRPr="00BC6CEE">
              <w:rPr>
                <w:b/>
                <w:bCs/>
                <w:sz w:val="36"/>
                <w:szCs w:val="28"/>
                <w:u w:val="single"/>
              </w:rPr>
              <w:t>Pavol  Országh   HVIEZDOSLAV</w:t>
            </w:r>
            <w:r w:rsidR="00056E5B" w:rsidRPr="00BC6CEE">
              <w:rPr>
                <w:sz w:val="36"/>
                <w:szCs w:val="28"/>
              </w:rPr>
              <w:t xml:space="preserve"> </w:t>
            </w:r>
            <w:r w:rsidR="00056E5B" w:rsidRPr="00BC6CEE">
              <w:rPr>
                <w:sz w:val="28"/>
                <w:szCs w:val="28"/>
              </w:rPr>
              <w:t xml:space="preserve">(1849 -- 1921)      </w:t>
            </w:r>
          </w:p>
          <w:p w:rsidR="00056E5B" w:rsidRPr="00BC6CEE" w:rsidRDefault="00056E5B" w:rsidP="00BC6CEE">
            <w:pPr>
              <w:tabs>
                <w:tab w:val="left" w:pos="299"/>
              </w:tabs>
              <w:rPr>
                <w:sz w:val="28"/>
                <w:szCs w:val="28"/>
              </w:rPr>
            </w:pPr>
            <w:r w:rsidRPr="00BC6CEE">
              <w:rPr>
                <w:sz w:val="28"/>
                <w:szCs w:val="28"/>
              </w:rPr>
              <w:t xml:space="preserve">Bol to </w:t>
            </w:r>
            <w:r w:rsidRPr="00BC6CEE">
              <w:rPr>
                <w:b/>
                <w:bCs/>
                <w:sz w:val="28"/>
                <w:szCs w:val="28"/>
              </w:rPr>
              <w:t>slovenský básnik, dramatik a prekladateľ.</w:t>
            </w:r>
            <w:r w:rsidRPr="00BC6CEE">
              <w:rPr>
                <w:sz w:val="28"/>
                <w:szCs w:val="28"/>
              </w:rPr>
              <w:t xml:space="preserve"> Najprv študoval na gymnáziu v Maďarsku (tu tvoril literárne texty                po maďarsky a nemecky), potom na Slovensku (tu začal tvoriť slovenské básne). Okrem štúdií takmer celý život prežil na Orave, pracoval ako advokát. Dostal prívlastok „</w:t>
            </w:r>
            <w:r w:rsidRPr="00BC6CEE">
              <w:rPr>
                <w:b/>
                <w:bCs/>
                <w:sz w:val="28"/>
                <w:szCs w:val="28"/>
              </w:rPr>
              <w:t>najväčší slovenský básnik</w:t>
            </w:r>
            <w:r w:rsidRPr="00BC6CEE">
              <w:rPr>
                <w:sz w:val="28"/>
                <w:szCs w:val="28"/>
              </w:rPr>
              <w:t xml:space="preserve">“ . Spočiatku používal pseudonym Jozef Zbranský, v roku 1877  prvýkrát podpísal báseň pseudonymom </w:t>
            </w:r>
            <w:r w:rsidRPr="00BC6CEE">
              <w:rPr>
                <w:b/>
                <w:bCs/>
                <w:sz w:val="28"/>
                <w:szCs w:val="28"/>
              </w:rPr>
              <w:t>Hviezdoslav</w:t>
            </w:r>
            <w:r w:rsidRPr="00BC6CEE">
              <w:rPr>
                <w:sz w:val="28"/>
                <w:szCs w:val="28"/>
              </w:rPr>
              <w:t xml:space="preserve"> ako vyjadrenie snahy o kvalitnú „vysokú“ poéziu a naplnil si takto aj sen z detstva, keď ho fascinoval pohľad na nekonečné priestory nočnej oblohy posiatej nekonečným počtom hviezd.</w:t>
            </w:r>
          </w:p>
          <w:p w:rsidR="00056E5B" w:rsidRPr="00BC6CEE" w:rsidRDefault="00056E5B" w:rsidP="00BC6CEE">
            <w:pPr>
              <w:tabs>
                <w:tab w:val="left" w:pos="299"/>
              </w:tabs>
              <w:rPr>
                <w:sz w:val="28"/>
                <w:szCs w:val="28"/>
              </w:rPr>
            </w:pPr>
            <w:r w:rsidRPr="00BC6CEE">
              <w:rPr>
                <w:sz w:val="28"/>
                <w:szCs w:val="28"/>
              </w:rPr>
              <w:t>V roku 1876 sa oženil, jeho manželstvo však bolo bezdetné, avšak po smrti svojho brata Mikuláša si adoptoval spolu so svojou manželkou Mikulášove deti. Je pochovaný v Dolnom Kubíne.</w:t>
            </w:r>
          </w:p>
          <w:p w:rsidR="00056E5B" w:rsidRPr="00BC6CEE" w:rsidRDefault="00056E5B" w:rsidP="00BC6CEE">
            <w:pPr>
              <w:tabs>
                <w:tab w:val="left" w:pos="299"/>
              </w:tabs>
              <w:rPr>
                <w:sz w:val="28"/>
                <w:szCs w:val="28"/>
              </w:rPr>
            </w:pPr>
          </w:p>
          <w:p w:rsidR="00056E5B" w:rsidRPr="00BC6CEE" w:rsidRDefault="00056E5B" w:rsidP="00BC6CEE">
            <w:pPr>
              <w:tabs>
                <w:tab w:val="left" w:pos="299"/>
              </w:tabs>
              <w:rPr>
                <w:b/>
                <w:bCs/>
                <w:sz w:val="28"/>
                <w:szCs w:val="28"/>
              </w:rPr>
            </w:pPr>
            <w:r w:rsidRPr="00BC6CEE">
              <w:rPr>
                <w:b/>
                <w:bCs/>
                <w:sz w:val="28"/>
                <w:szCs w:val="28"/>
                <w:u w:val="single"/>
              </w:rPr>
              <w:lastRenderedPageBreak/>
              <w:t>TVORBA</w:t>
            </w:r>
            <w:r w:rsidRPr="00BC6CEE">
              <w:rPr>
                <w:sz w:val="28"/>
                <w:szCs w:val="28"/>
              </w:rPr>
              <w:t xml:space="preserve"> : </w:t>
            </w:r>
            <w:r w:rsidRPr="00BC6CEE">
              <w:rPr>
                <w:b/>
                <w:bCs/>
                <w:i/>
                <w:iCs/>
                <w:sz w:val="28"/>
                <w:szCs w:val="28"/>
                <w:u w:val="single"/>
              </w:rPr>
              <w:t>básnické zbierky</w:t>
            </w:r>
            <w:r w:rsidRPr="00BC6CEE">
              <w:rPr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Pr="00BC6CEE">
              <w:rPr>
                <w:b/>
                <w:bCs/>
                <w:sz w:val="28"/>
                <w:szCs w:val="28"/>
              </w:rPr>
              <w:t xml:space="preserve"> Sonety,</w:t>
            </w:r>
          </w:p>
          <w:p w:rsidR="00056E5B" w:rsidRPr="00BC6CEE" w:rsidRDefault="00056E5B" w:rsidP="00BC6CEE">
            <w:pPr>
              <w:tabs>
                <w:tab w:val="left" w:pos="299"/>
              </w:tabs>
              <w:rPr>
                <w:b/>
                <w:bCs/>
                <w:sz w:val="28"/>
                <w:szCs w:val="28"/>
              </w:rPr>
            </w:pPr>
            <w:r w:rsidRPr="00BC6CEE">
              <w:rPr>
                <w:b/>
                <w:bCs/>
                <w:sz w:val="28"/>
                <w:szCs w:val="28"/>
              </w:rPr>
              <w:t xml:space="preserve">                                 Letorosty I, II, III,</w:t>
            </w:r>
          </w:p>
          <w:p w:rsidR="00056E5B" w:rsidRPr="00BC6CEE" w:rsidRDefault="00056E5B" w:rsidP="00BC6CEE">
            <w:pPr>
              <w:tabs>
                <w:tab w:val="left" w:pos="299"/>
              </w:tabs>
              <w:rPr>
                <w:b/>
                <w:bCs/>
                <w:sz w:val="28"/>
                <w:szCs w:val="28"/>
              </w:rPr>
            </w:pPr>
            <w:r w:rsidRPr="00BC6CEE">
              <w:rPr>
                <w:b/>
                <w:bCs/>
                <w:sz w:val="28"/>
                <w:szCs w:val="28"/>
              </w:rPr>
              <w:t xml:space="preserve">                                 Prechádzky jarom,</w:t>
            </w:r>
          </w:p>
          <w:p w:rsidR="00056E5B" w:rsidRPr="00BC6CEE" w:rsidRDefault="00056E5B" w:rsidP="00BC6CEE">
            <w:pPr>
              <w:tabs>
                <w:tab w:val="left" w:pos="299"/>
              </w:tabs>
              <w:rPr>
                <w:b/>
                <w:bCs/>
                <w:sz w:val="28"/>
                <w:szCs w:val="28"/>
              </w:rPr>
            </w:pPr>
            <w:r w:rsidRPr="00BC6CEE">
              <w:rPr>
                <w:b/>
                <w:bCs/>
                <w:sz w:val="28"/>
                <w:szCs w:val="28"/>
              </w:rPr>
              <w:t xml:space="preserve">                                 Prechádzky letom,</w:t>
            </w:r>
          </w:p>
          <w:p w:rsidR="00056E5B" w:rsidRPr="00BC6CEE" w:rsidRDefault="00056E5B" w:rsidP="00BC6CEE">
            <w:pPr>
              <w:tabs>
                <w:tab w:val="left" w:pos="299"/>
              </w:tabs>
              <w:rPr>
                <w:b/>
                <w:bCs/>
                <w:sz w:val="28"/>
                <w:szCs w:val="28"/>
              </w:rPr>
            </w:pPr>
            <w:r w:rsidRPr="00BC6CEE">
              <w:rPr>
                <w:b/>
                <w:bCs/>
                <w:i/>
                <w:iCs/>
                <w:sz w:val="28"/>
                <w:szCs w:val="28"/>
                <w:u w:val="single"/>
              </w:rPr>
              <w:t>epické skladby</w:t>
            </w:r>
            <w:r w:rsidRPr="00BC6CEE">
              <w:rPr>
                <w:b/>
                <w:bCs/>
                <w:i/>
                <w:iCs/>
                <w:sz w:val="28"/>
                <w:szCs w:val="28"/>
              </w:rPr>
              <w:t xml:space="preserve">   </w:t>
            </w:r>
            <w:r w:rsidRPr="00BC6CEE">
              <w:rPr>
                <w:b/>
                <w:bCs/>
                <w:sz w:val="28"/>
                <w:szCs w:val="28"/>
              </w:rPr>
              <w:t>Ežo Vlkolinský,</w:t>
            </w:r>
          </w:p>
          <w:p w:rsidR="00056E5B" w:rsidRPr="00BC6CEE" w:rsidRDefault="00056E5B" w:rsidP="00BC6CEE">
            <w:pPr>
              <w:tabs>
                <w:tab w:val="left" w:pos="299"/>
              </w:tabs>
              <w:rPr>
                <w:b/>
                <w:bCs/>
                <w:sz w:val="28"/>
                <w:szCs w:val="28"/>
              </w:rPr>
            </w:pPr>
            <w:r w:rsidRPr="00BC6CEE">
              <w:rPr>
                <w:b/>
                <w:bCs/>
                <w:sz w:val="28"/>
                <w:szCs w:val="28"/>
              </w:rPr>
              <w:t xml:space="preserve">                   Gábor Vlkolinský,</w:t>
            </w:r>
          </w:p>
          <w:p w:rsidR="00056E5B" w:rsidRPr="00BC6CEE" w:rsidRDefault="00056E5B" w:rsidP="00BC6CEE">
            <w:pPr>
              <w:tabs>
                <w:tab w:val="left" w:pos="299"/>
              </w:tabs>
              <w:rPr>
                <w:sz w:val="28"/>
                <w:szCs w:val="28"/>
              </w:rPr>
            </w:pPr>
            <w:r w:rsidRPr="00BC6CEE">
              <w:rPr>
                <w:i/>
                <w:iCs/>
                <w:sz w:val="28"/>
                <w:szCs w:val="28"/>
                <w:u w:val="single"/>
              </w:rPr>
              <w:t>dráma</w:t>
            </w:r>
            <w:r w:rsidRPr="00BC6CEE">
              <w:rPr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Pr="00BC6CEE">
              <w:rPr>
                <w:b/>
                <w:bCs/>
                <w:sz w:val="28"/>
                <w:szCs w:val="28"/>
              </w:rPr>
              <w:t>Herodes a Herodias</w:t>
            </w:r>
            <w:r w:rsidRPr="00BC6CEE">
              <w:rPr>
                <w:sz w:val="28"/>
                <w:szCs w:val="28"/>
              </w:rPr>
              <w:t>.</w:t>
            </w:r>
          </w:p>
          <w:p w:rsidR="00056E5B" w:rsidRPr="00BC6CEE" w:rsidRDefault="00056E5B" w:rsidP="00BC6CEE">
            <w:pPr>
              <w:tabs>
                <w:tab w:val="left" w:pos="299"/>
              </w:tabs>
              <w:rPr>
                <w:sz w:val="28"/>
                <w:szCs w:val="28"/>
              </w:rPr>
            </w:pPr>
          </w:p>
          <w:p w:rsidR="00056E5B" w:rsidRPr="00BC6CEE" w:rsidRDefault="00B9231F" w:rsidP="00BC6CEE">
            <w:pPr>
              <w:tabs>
                <w:tab w:val="left" w:pos="299"/>
              </w:tabs>
              <w:rPr>
                <w:b/>
                <w:bCs/>
                <w:sz w:val="28"/>
                <w:szCs w:val="28"/>
              </w:rPr>
            </w:pPr>
            <w:r w:rsidRPr="00BC6CEE">
              <w:rPr>
                <w:sz w:val="28"/>
                <w:szCs w:val="28"/>
              </w:rPr>
              <w:pict>
                <v:shape id="_x0000_i1026" type="#_x0000_t136" style="width:304.9pt;height:17.55pt">
                  <v:fill r:id="rId24" o:title=""/>
                  <v:stroke r:id="rId24" o:title=""/>
                  <v:shadow color="#868686"/>
                  <v:textpath style="font-family:&quot;Arial Black&quot;;v-text-kern:t" trim="t" fitpath="t" string="Zuzanka Hraškovie"/>
                </v:shape>
              </w:pict>
            </w:r>
            <w:r w:rsidR="00056E5B" w:rsidRPr="00BC6CEE">
              <w:rPr>
                <w:noProof/>
                <w:sz w:val="28"/>
                <w:szCs w:val="28"/>
              </w:rPr>
              <w:t xml:space="preserve"> </w:t>
            </w:r>
          </w:p>
        </w:tc>
      </w:tr>
      <w:tr w:rsidR="00056E5B" w:rsidTr="00BC6CEE">
        <w:tc>
          <w:tcPr>
            <w:tcW w:w="10912" w:type="dxa"/>
          </w:tcPr>
          <w:p w:rsidR="00056E5B" w:rsidRPr="00BC6CEE" w:rsidRDefault="00056E5B" w:rsidP="00056E5B">
            <w:pPr>
              <w:rPr>
                <w:sz w:val="32"/>
                <w:szCs w:val="22"/>
              </w:rPr>
            </w:pPr>
            <w:r w:rsidRPr="00BC6CEE">
              <w:rPr>
                <w:b/>
                <w:bCs/>
                <w:sz w:val="36"/>
                <w:szCs w:val="28"/>
                <w:u w:val="single"/>
              </w:rPr>
              <w:lastRenderedPageBreak/>
              <w:t>EZOP</w:t>
            </w:r>
            <w:r w:rsidRPr="00BC6CEE">
              <w:rPr>
                <w:sz w:val="32"/>
                <w:szCs w:val="22"/>
              </w:rPr>
              <w:t xml:space="preserve">  </w:t>
            </w:r>
          </w:p>
          <w:p w:rsidR="00056E5B" w:rsidRPr="00BC6CEE" w:rsidRDefault="00B9231F" w:rsidP="00056E5B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121920</wp:posOffset>
                  </wp:positionV>
                  <wp:extent cx="1009650" cy="1514475"/>
                  <wp:effectExtent l="19050" t="0" r="0" b="0"/>
                  <wp:wrapSquare wrapText="bothSides"/>
                  <wp:docPr id="32" name="Obrázok 25" descr="Popis: http://nd01.jxs.cz/190/487/b2de24dcd7_20094692_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5" descr="Popis: http://nd01.jxs.cz/190/487/b2de24dcd7_20094692_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56E5B" w:rsidRPr="00BC6CEE" w:rsidRDefault="00056E5B" w:rsidP="00056E5B">
            <w:pPr>
              <w:rPr>
                <w:sz w:val="28"/>
                <w:szCs w:val="28"/>
              </w:rPr>
            </w:pPr>
            <w:r w:rsidRPr="00BC6CEE">
              <w:rPr>
                <w:sz w:val="28"/>
                <w:szCs w:val="28"/>
              </w:rPr>
              <w:t xml:space="preserve">Ezop bol </w:t>
            </w:r>
            <w:r w:rsidRPr="00BC6CEE">
              <w:rPr>
                <w:b/>
                <w:bCs/>
                <w:sz w:val="28"/>
                <w:szCs w:val="28"/>
              </w:rPr>
              <w:t>starogrécky bájkar</w:t>
            </w:r>
            <w:r w:rsidRPr="00BC6CEE">
              <w:rPr>
                <w:sz w:val="28"/>
                <w:szCs w:val="28"/>
              </w:rPr>
              <w:t xml:space="preserve">. Patrí k najznámejším bájkarom. Narodil sa pravdepodobne ako otrok v Sardách v Malej Ázii v 6.stor. pred Kr., neskôr žil v Aténach a na ostrove Samos. Za svojho života veľa cestoval. Niektoré zdroje uvádzajú, že bol mrzák a fyzicky chorý. Hrdinami jeho bájok sú zvieratá aj ľudia, poukazoval v nich na zlé ľudské vlastnosti, napr. lakomosť, chamtivosť. Jeho tvorba sa spočiatku prednášala len ústne, až niekoľko storočí po jeho smrti ju zozbierali a zapísali. </w:t>
            </w:r>
          </w:p>
          <w:p w:rsidR="00056E5B" w:rsidRPr="00BC6CEE" w:rsidRDefault="00056E5B" w:rsidP="00056E5B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056E5B" w:rsidRPr="00BC6CEE" w:rsidRDefault="00056E5B" w:rsidP="00056E5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C6CEE">
              <w:rPr>
                <w:b/>
                <w:bCs/>
                <w:i/>
                <w:iCs/>
                <w:sz w:val="28"/>
                <w:szCs w:val="28"/>
                <w:u w:val="single"/>
              </w:rPr>
              <w:t>TVORBA</w:t>
            </w:r>
            <w:r w:rsidRPr="00BC6CEE">
              <w:rPr>
                <w:sz w:val="28"/>
                <w:szCs w:val="28"/>
              </w:rPr>
              <w:t xml:space="preserve">: </w:t>
            </w:r>
            <w:r w:rsidRPr="00BC6CEE">
              <w:rPr>
                <w:b/>
                <w:bCs/>
                <w:i/>
                <w:iCs/>
                <w:sz w:val="28"/>
                <w:szCs w:val="28"/>
              </w:rPr>
              <w:t>O vtákoch, zvieratách a netopierovi</w:t>
            </w:r>
          </w:p>
          <w:p w:rsidR="00056E5B" w:rsidRPr="00BC6CEE" w:rsidRDefault="00056E5B" w:rsidP="00056E5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C6CEE">
              <w:rPr>
                <w:b/>
                <w:bCs/>
                <w:i/>
                <w:iCs/>
                <w:sz w:val="28"/>
                <w:szCs w:val="28"/>
              </w:rPr>
              <w:t xml:space="preserve">                                         O vrane a krčahu s vodou</w:t>
            </w:r>
          </w:p>
          <w:p w:rsidR="00056E5B" w:rsidRPr="00BC6CEE" w:rsidRDefault="00056E5B" w:rsidP="00056E5B">
            <w:pPr>
              <w:rPr>
                <w:sz w:val="28"/>
                <w:szCs w:val="28"/>
              </w:rPr>
            </w:pPr>
            <w:r w:rsidRPr="00BC6CEE">
              <w:rPr>
                <w:b/>
                <w:bCs/>
                <w:i/>
                <w:iCs/>
                <w:sz w:val="28"/>
                <w:szCs w:val="28"/>
              </w:rPr>
              <w:t xml:space="preserve">                                         O nenásytnej líške</w:t>
            </w:r>
          </w:p>
        </w:tc>
      </w:tr>
      <w:tr w:rsidR="00056E5B" w:rsidTr="00BC6CEE">
        <w:tc>
          <w:tcPr>
            <w:tcW w:w="10912" w:type="dxa"/>
          </w:tcPr>
          <w:p w:rsidR="00BC6CEE" w:rsidRPr="00BC6CEE" w:rsidRDefault="00B9231F" w:rsidP="00BC6CEE">
            <w:pPr>
              <w:rPr>
                <w:sz w:val="28"/>
                <w:szCs w:val="28"/>
              </w:rPr>
            </w:pPr>
            <w:r>
              <w:rPr>
                <w:noProof/>
                <w:sz w:val="32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-140335</wp:posOffset>
                  </wp:positionH>
                  <wp:positionV relativeFrom="paragraph">
                    <wp:posOffset>107315</wp:posOffset>
                  </wp:positionV>
                  <wp:extent cx="973455" cy="1379220"/>
                  <wp:effectExtent l="19050" t="0" r="0" b="0"/>
                  <wp:wrapSquare wrapText="bothSides"/>
                  <wp:docPr id="31" name="Obrázok 26" descr="Popis: Jonáš Zábors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6" descr="Popis: Jonáš Zábors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379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C6CEE" w:rsidRPr="00BC6CEE">
              <w:rPr>
                <w:b/>
                <w:bCs/>
                <w:sz w:val="36"/>
                <w:szCs w:val="28"/>
                <w:u w:val="single"/>
              </w:rPr>
              <w:t>Jonáš ZÁBORSKÝ</w:t>
            </w:r>
            <w:r w:rsidR="00BC6CEE" w:rsidRPr="00BC6CEE">
              <w:rPr>
                <w:sz w:val="36"/>
                <w:szCs w:val="28"/>
              </w:rPr>
              <w:t xml:space="preserve">   </w:t>
            </w:r>
            <w:r w:rsidR="00BC6CEE" w:rsidRPr="00BC6CEE">
              <w:rPr>
                <w:sz w:val="28"/>
                <w:szCs w:val="28"/>
              </w:rPr>
              <w:t xml:space="preserve">(1812 - 1876) </w:t>
            </w:r>
            <w:r w:rsidR="00BC6CEE" w:rsidRPr="00BC6CEE">
              <w:rPr>
                <w:b/>
                <w:bCs/>
                <w:sz w:val="28"/>
                <w:szCs w:val="28"/>
              </w:rPr>
              <w:t>Slovenský básnik, prozaik, dramatik, historik, novinár a kňaz</w:t>
            </w:r>
            <w:r w:rsidR="00BC6CEE" w:rsidRPr="00BC6CEE">
              <w:rPr>
                <w:sz w:val="28"/>
                <w:szCs w:val="28"/>
              </w:rPr>
              <w:t>. Písal básnické skladby, satirické prózy, historické poviedky, drámy a bájky.                Je podľa neho pomenované divadlo – Divadlo Jonáša Záborského v Prešove a v Prešove má postavenú aj bustu.</w:t>
            </w:r>
          </w:p>
          <w:p w:rsidR="00BC6CEE" w:rsidRPr="00BC6CEE" w:rsidRDefault="00BC6CEE" w:rsidP="00BC6CEE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BC6CEE" w:rsidRPr="00BC6CEE" w:rsidRDefault="00BC6CEE" w:rsidP="00BC6CEE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C6CEE">
              <w:rPr>
                <w:b/>
                <w:bCs/>
                <w:i/>
                <w:iCs/>
                <w:sz w:val="28"/>
                <w:szCs w:val="28"/>
                <w:u w:val="single"/>
              </w:rPr>
              <w:t>TVORBA</w:t>
            </w:r>
            <w:r w:rsidRPr="00BC6CEE">
              <w:rPr>
                <w:sz w:val="28"/>
                <w:szCs w:val="28"/>
              </w:rPr>
              <w:t xml:space="preserve">: </w:t>
            </w:r>
            <w:r w:rsidRPr="00BC6CEE">
              <w:rPr>
                <w:i/>
                <w:iCs/>
                <w:sz w:val="28"/>
                <w:szCs w:val="28"/>
              </w:rPr>
              <w:t xml:space="preserve">bájky </w:t>
            </w:r>
            <w:r w:rsidRPr="00BC6CEE">
              <w:rPr>
                <w:b/>
                <w:bCs/>
                <w:i/>
                <w:iCs/>
                <w:sz w:val="28"/>
                <w:szCs w:val="28"/>
              </w:rPr>
              <w:t>Tulipán a fialka</w:t>
            </w:r>
          </w:p>
          <w:p w:rsidR="00BC6CEE" w:rsidRPr="00BC6CEE" w:rsidRDefault="00BC6CEE" w:rsidP="00BC6CEE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C6CEE">
              <w:rPr>
                <w:b/>
                <w:bCs/>
                <w:i/>
                <w:iCs/>
                <w:sz w:val="28"/>
                <w:szCs w:val="28"/>
              </w:rPr>
              <w:t xml:space="preserve">                     </w:t>
            </w:r>
          </w:p>
          <w:p w:rsidR="00056E5B" w:rsidRPr="00BC6CEE" w:rsidRDefault="00BC6CEE" w:rsidP="00BC6CEE">
            <w:pPr>
              <w:rPr>
                <w:sz w:val="28"/>
                <w:szCs w:val="28"/>
              </w:rPr>
            </w:pPr>
            <w:r w:rsidRPr="00BC6CEE">
              <w:rPr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Netopieri</w:t>
            </w:r>
          </w:p>
        </w:tc>
      </w:tr>
      <w:tr w:rsidR="00BC6CEE" w:rsidTr="00BC6CEE">
        <w:tc>
          <w:tcPr>
            <w:tcW w:w="10912" w:type="dxa"/>
          </w:tcPr>
          <w:p w:rsidR="00BC6CEE" w:rsidRPr="00BC6CEE" w:rsidRDefault="00BC6CEE" w:rsidP="00BC6CEE">
            <w:pPr>
              <w:rPr>
                <w:sz w:val="28"/>
                <w:szCs w:val="28"/>
              </w:rPr>
            </w:pPr>
            <w:r w:rsidRPr="00BC6CEE">
              <w:rPr>
                <w:b/>
                <w:bCs/>
                <w:sz w:val="36"/>
                <w:szCs w:val="28"/>
                <w:u w:val="single"/>
              </w:rPr>
              <w:t>Daniel NABOROWSKI</w:t>
            </w:r>
            <w:r w:rsidRPr="00BC6CEE">
              <w:rPr>
                <w:sz w:val="36"/>
                <w:szCs w:val="28"/>
              </w:rPr>
              <w:t xml:space="preserve"> </w:t>
            </w:r>
            <w:r w:rsidRPr="00BC6CEE">
              <w:rPr>
                <w:sz w:val="28"/>
                <w:szCs w:val="28"/>
              </w:rPr>
              <w:t xml:space="preserve">(1573 – 1640) </w:t>
            </w:r>
          </w:p>
          <w:p w:rsidR="00BC6CEE" w:rsidRPr="00BC6CEE" w:rsidRDefault="00BC6CEE" w:rsidP="00BC6CEE">
            <w:pPr>
              <w:rPr>
                <w:sz w:val="28"/>
                <w:szCs w:val="28"/>
              </w:rPr>
            </w:pPr>
            <w:r w:rsidRPr="00BC6CEE">
              <w:rPr>
                <w:b/>
                <w:bCs/>
                <w:sz w:val="28"/>
                <w:szCs w:val="28"/>
              </w:rPr>
              <w:t>Poľský básnik, diplomat a prekladateľ.</w:t>
            </w:r>
            <w:r w:rsidRPr="00BC6CEE">
              <w:rPr>
                <w:sz w:val="28"/>
                <w:szCs w:val="28"/>
              </w:rPr>
              <w:t xml:space="preserve"> </w:t>
            </w:r>
          </w:p>
          <w:p w:rsidR="00BC6CEE" w:rsidRPr="00BC6CEE" w:rsidRDefault="00BC6CEE" w:rsidP="00BC6CEE">
            <w:pPr>
              <w:rPr>
                <w:sz w:val="28"/>
                <w:szCs w:val="28"/>
              </w:rPr>
            </w:pPr>
            <w:r w:rsidRPr="00BC6CEE">
              <w:rPr>
                <w:sz w:val="28"/>
                <w:szCs w:val="28"/>
              </w:rPr>
              <w:t>Bol veľmi vzdelaný, precestoval veľkú časť Európy.</w:t>
            </w:r>
          </w:p>
          <w:p w:rsidR="00BC6CEE" w:rsidRPr="00BC6CEE" w:rsidRDefault="00B9231F" w:rsidP="00BC6CE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-664210</wp:posOffset>
                  </wp:positionV>
                  <wp:extent cx="997585" cy="1303655"/>
                  <wp:effectExtent l="19050" t="0" r="0" b="0"/>
                  <wp:wrapSquare wrapText="bothSides"/>
                  <wp:docPr id="30" name="Obrázok 27" descr="Popis: http://s2.manifo.com/usr/b/bf74/fd/manager/daniel-naborows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7" descr="Popis: http://s2.manifo.com/usr/b/bf74/fd/manager/daniel-naborows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1303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C6CEE" w:rsidRPr="00BC6CEE" w:rsidRDefault="00BC6CEE" w:rsidP="00BC6CEE">
            <w:pPr>
              <w:rPr>
                <w:sz w:val="28"/>
                <w:szCs w:val="28"/>
              </w:rPr>
            </w:pPr>
            <w:r w:rsidRPr="00BC6CEE">
              <w:rPr>
                <w:b/>
                <w:bCs/>
                <w:i/>
                <w:iCs/>
                <w:sz w:val="28"/>
                <w:szCs w:val="28"/>
                <w:u w:val="single"/>
              </w:rPr>
              <w:t>TVORBA</w:t>
            </w:r>
            <w:r w:rsidRPr="00BC6CEE">
              <w:rPr>
                <w:sz w:val="28"/>
                <w:szCs w:val="28"/>
              </w:rPr>
              <w:t xml:space="preserve"> : </w:t>
            </w:r>
            <w:r w:rsidRPr="00BC6CEE">
              <w:rPr>
                <w:i/>
                <w:iCs/>
                <w:sz w:val="28"/>
                <w:szCs w:val="28"/>
              </w:rPr>
              <w:t xml:space="preserve">bájka </w:t>
            </w:r>
            <w:r w:rsidRPr="00BC6CEE">
              <w:rPr>
                <w:b/>
                <w:bCs/>
                <w:i/>
                <w:iCs/>
                <w:sz w:val="28"/>
                <w:szCs w:val="28"/>
              </w:rPr>
              <w:t>Líška a lasica</w:t>
            </w:r>
            <w:r w:rsidRPr="00BC6CEE">
              <w:rPr>
                <w:sz w:val="28"/>
                <w:szCs w:val="28"/>
              </w:rPr>
              <w:t xml:space="preserve"> </w:t>
            </w:r>
          </w:p>
        </w:tc>
      </w:tr>
      <w:tr w:rsidR="00BC6CEE" w:rsidTr="00BC6CEE">
        <w:tc>
          <w:tcPr>
            <w:tcW w:w="10912" w:type="dxa"/>
          </w:tcPr>
          <w:p w:rsidR="00BC6CEE" w:rsidRPr="00BC6CEE" w:rsidRDefault="00BC6CEE" w:rsidP="00BC6CEE">
            <w:pPr>
              <w:rPr>
                <w:rStyle w:val="apple-converted-space"/>
                <w:color w:val="252525"/>
                <w:sz w:val="28"/>
                <w:szCs w:val="28"/>
                <w:shd w:val="clear" w:color="auto" w:fill="FFFFFF"/>
              </w:rPr>
            </w:pPr>
            <w:r w:rsidRPr="00BC6CEE">
              <w:rPr>
                <w:b/>
                <w:bCs/>
                <w:sz w:val="36"/>
                <w:szCs w:val="28"/>
                <w:u w:val="single"/>
              </w:rPr>
              <w:t>Ivan  Andrejevič KRYLOV</w:t>
            </w:r>
            <w:r w:rsidRPr="00BC6CEE">
              <w:rPr>
                <w:sz w:val="36"/>
                <w:szCs w:val="28"/>
              </w:rPr>
              <w:t xml:space="preserve"> </w:t>
            </w:r>
            <w:r w:rsidRPr="00BC6CEE">
              <w:rPr>
                <w:sz w:val="28"/>
                <w:szCs w:val="28"/>
              </w:rPr>
              <w:t>(1769 - 1844)</w:t>
            </w:r>
            <w:r w:rsidRPr="00BC6CEE">
              <w:rPr>
                <w:b/>
                <w:bCs/>
                <w:i/>
                <w:iCs/>
                <w:sz w:val="28"/>
                <w:szCs w:val="28"/>
              </w:rPr>
              <w:t xml:space="preserve">   </w:t>
            </w:r>
            <w:r w:rsidRPr="00BC6CEE">
              <w:rPr>
                <w:rStyle w:val="apple-converted-space"/>
                <w:color w:val="252525"/>
                <w:sz w:val="28"/>
                <w:szCs w:val="28"/>
                <w:shd w:val="clear" w:color="auto" w:fill="FFFFFF"/>
              </w:rPr>
              <w:t> </w:t>
            </w:r>
          </w:p>
          <w:p w:rsidR="00BC6CEE" w:rsidRPr="00BC6CEE" w:rsidRDefault="00BC6CEE" w:rsidP="00BC6CEE">
            <w:pPr>
              <w:rPr>
                <w:sz w:val="28"/>
                <w:szCs w:val="28"/>
                <w:shd w:val="clear" w:color="auto" w:fill="FFFFFF"/>
              </w:rPr>
            </w:pPr>
            <w:r w:rsidRPr="00BC6CEE">
              <w:rPr>
                <w:sz w:val="28"/>
                <w:szCs w:val="28"/>
                <w:shd w:val="clear" w:color="auto" w:fill="FFFFFF"/>
              </w:rPr>
              <w:t>bol najznámejší</w:t>
            </w:r>
            <w:r w:rsidRPr="00BC6CEE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hyperlink r:id="rId28" w:tooltip="Rusko" w:history="1">
              <w:r w:rsidRPr="00BC6CEE">
                <w:rPr>
                  <w:rStyle w:val="Hypertextovprepojenie"/>
                  <w:color w:val="auto"/>
                  <w:sz w:val="28"/>
                  <w:szCs w:val="28"/>
                  <w:shd w:val="clear" w:color="auto" w:fill="FFFFFF"/>
                </w:rPr>
                <w:t>ruský</w:t>
              </w:r>
            </w:hyperlink>
            <w:r w:rsidRPr="00BC6CEE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hyperlink r:id="rId29" w:tooltip="Bájka" w:history="1">
              <w:r w:rsidRPr="00BC6CEE">
                <w:rPr>
                  <w:rStyle w:val="Hypertextovprepojenie"/>
                  <w:color w:val="auto"/>
                  <w:sz w:val="28"/>
                  <w:szCs w:val="28"/>
                  <w:shd w:val="clear" w:color="auto" w:fill="FFFFFF"/>
                </w:rPr>
                <w:t>bájkar</w:t>
              </w:r>
            </w:hyperlink>
            <w:r w:rsidRPr="00BC6CEE">
              <w:rPr>
                <w:sz w:val="28"/>
                <w:szCs w:val="28"/>
                <w:shd w:val="clear" w:color="auto" w:fill="FFFFFF"/>
              </w:rPr>
              <w:t>. Pochádzal z chudobnej dôstojníckej rodiny.       Od ôsmich rokoch živil po smrti otca matku a súrodencov z platu kancelárskeho poslíčka. Nikdy nedosiahol vyššie školské vzdelanie, avšak získal široký rozhľad ako samouk. Väčšinu svojho života bol zamestnaný ako</w:t>
            </w:r>
            <w:r w:rsidRPr="00BC6CEE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hyperlink r:id="rId30" w:tooltip="Knihovník (stránka neexistuje)" w:history="1">
              <w:r w:rsidRPr="00BC6CEE">
                <w:rPr>
                  <w:rStyle w:val="Hypertextovprepojenie"/>
                  <w:color w:val="auto"/>
                  <w:sz w:val="28"/>
                  <w:szCs w:val="28"/>
                  <w:shd w:val="clear" w:color="auto" w:fill="FFFFFF"/>
                </w:rPr>
                <w:t>knihovník</w:t>
              </w:r>
            </w:hyperlink>
            <w:r w:rsidRPr="00BC6CEE">
              <w:rPr>
                <w:sz w:val="28"/>
                <w:szCs w:val="28"/>
                <w:shd w:val="clear" w:color="auto" w:fill="FFFFFF"/>
              </w:rPr>
              <w:t>. Písal satirické divadelné hry, založil niekoľko časopisov. Svetovú slávu mu priniesli</w:t>
            </w:r>
            <w:r w:rsidRPr="00BC6CEE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hyperlink r:id="rId31" w:tooltip="Bájka" w:history="1">
              <w:r w:rsidRPr="00BC6CEE">
                <w:rPr>
                  <w:rStyle w:val="Hypertextovprepojenie"/>
                  <w:color w:val="auto"/>
                  <w:sz w:val="28"/>
                  <w:szCs w:val="28"/>
                  <w:shd w:val="clear" w:color="auto" w:fill="FFFFFF"/>
                </w:rPr>
                <w:t>bájky</w:t>
              </w:r>
            </w:hyperlink>
            <w:r w:rsidRPr="00BC6CEE">
              <w:rPr>
                <w:sz w:val="28"/>
                <w:szCs w:val="28"/>
                <w:shd w:val="clear" w:color="auto" w:fill="FFFFFF"/>
              </w:rPr>
              <w:t xml:space="preserve">. Kritizujú nielen zlé ľudské vlastnosti, ale majú predovšetkým sociálny podtext – nastavujú zrkadlo vtedajšej ruskej spoločnosti, kritizoval aj </w:t>
            </w:r>
            <w:r w:rsidRPr="00BC6CEE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hyperlink r:id="rId32" w:tooltip="Cár" w:history="1">
              <w:r w:rsidRPr="00BC6CEE">
                <w:rPr>
                  <w:rStyle w:val="Hypertextovprepojenie"/>
                  <w:color w:val="auto"/>
                  <w:sz w:val="28"/>
                  <w:szCs w:val="28"/>
                  <w:shd w:val="clear" w:color="auto" w:fill="FFFFFF"/>
                </w:rPr>
                <w:t>cára</w:t>
              </w:r>
            </w:hyperlink>
            <w:r w:rsidRPr="00BC6CEE">
              <w:rPr>
                <w:sz w:val="28"/>
                <w:szCs w:val="28"/>
                <w:shd w:val="clear" w:color="auto" w:fill="FFFFFF"/>
              </w:rPr>
              <w:t xml:space="preserve">. </w:t>
            </w:r>
          </w:p>
          <w:p w:rsidR="00BC6CEE" w:rsidRPr="00BC6CEE" w:rsidRDefault="00B9231F" w:rsidP="00BC6CEE">
            <w:pPr>
              <w:rPr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noProof/>
                <w:color w:val="252525"/>
                <w:sz w:val="28"/>
                <w:szCs w:val="28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-1664335</wp:posOffset>
                  </wp:positionV>
                  <wp:extent cx="1276985" cy="1574165"/>
                  <wp:effectExtent l="19050" t="0" r="0" b="0"/>
                  <wp:wrapSquare wrapText="bothSides"/>
                  <wp:docPr id="29" name="Obrázo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157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C6CEE" w:rsidRPr="00BC6CEE">
              <w:rPr>
                <w:b/>
                <w:bCs/>
                <w:i/>
                <w:iCs/>
                <w:color w:val="252525"/>
                <w:sz w:val="28"/>
                <w:szCs w:val="28"/>
                <w:u w:val="single"/>
                <w:shd w:val="clear" w:color="auto" w:fill="FFFFFF"/>
              </w:rPr>
              <w:t>TVORBA</w:t>
            </w:r>
            <w:r w:rsidR="00BC6CEE" w:rsidRPr="00BC6CEE">
              <w:rPr>
                <w:color w:val="252525"/>
                <w:sz w:val="28"/>
                <w:szCs w:val="28"/>
                <w:shd w:val="clear" w:color="auto" w:fill="FFFFFF"/>
              </w:rPr>
              <w:t xml:space="preserve">: </w:t>
            </w:r>
            <w:r w:rsidR="00BC6CEE" w:rsidRPr="00BC6CEE">
              <w:rPr>
                <w:i/>
                <w:iCs/>
                <w:color w:val="252525"/>
                <w:sz w:val="28"/>
                <w:szCs w:val="28"/>
                <w:shd w:val="clear" w:color="auto" w:fill="FFFFFF"/>
              </w:rPr>
              <w:t xml:space="preserve">bájka  </w:t>
            </w:r>
            <w:r w:rsidR="00BC6CEE" w:rsidRPr="00BC6CEE">
              <w:rPr>
                <w:b/>
                <w:bCs/>
                <w:i/>
                <w:iCs/>
                <w:color w:val="252525"/>
                <w:sz w:val="28"/>
                <w:szCs w:val="28"/>
                <w:shd w:val="clear" w:color="auto" w:fill="FFFFFF"/>
              </w:rPr>
              <w:t>Vrana a líška</w:t>
            </w:r>
          </w:p>
        </w:tc>
      </w:tr>
      <w:tr w:rsidR="00BC6CEE" w:rsidTr="00BC6CEE">
        <w:tc>
          <w:tcPr>
            <w:tcW w:w="10912" w:type="dxa"/>
          </w:tcPr>
          <w:p w:rsidR="00BC6CEE" w:rsidRPr="00BC6CEE" w:rsidRDefault="00BC6CEE" w:rsidP="00BC6CEE">
            <w:pPr>
              <w:pStyle w:val="Normlnywebov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C6CEE">
              <w:rPr>
                <w:b/>
                <w:bCs/>
                <w:sz w:val="36"/>
                <w:szCs w:val="28"/>
                <w:u w:val="single"/>
              </w:rPr>
              <w:lastRenderedPageBreak/>
              <w:t>Peter PETIŠKA</w:t>
            </w:r>
            <w:r w:rsidRPr="00BC6CEE">
              <w:rPr>
                <w:sz w:val="36"/>
                <w:szCs w:val="28"/>
              </w:rPr>
              <w:t xml:space="preserve"> </w:t>
            </w:r>
            <w:r w:rsidRPr="00BC6CEE">
              <w:rPr>
                <w:sz w:val="28"/>
                <w:szCs w:val="28"/>
              </w:rPr>
              <w:t xml:space="preserve">(1937 – 2012) vlastným menom MUDr. Peter Kliment, CSc.                  </w:t>
            </w:r>
            <w:r w:rsidRPr="00BC6CEE">
              <w:rPr>
                <w:b/>
                <w:bCs/>
                <w:sz w:val="28"/>
                <w:szCs w:val="28"/>
              </w:rPr>
              <w:t>Slovenský</w:t>
            </w:r>
            <w:r w:rsidRPr="00BC6CEE">
              <w:rPr>
                <w:sz w:val="28"/>
                <w:szCs w:val="28"/>
              </w:rPr>
              <w:t xml:space="preserve"> </w:t>
            </w:r>
            <w:r w:rsidRPr="00BC6CEE">
              <w:rPr>
                <w:rStyle w:val="Siln"/>
                <w:sz w:val="28"/>
                <w:szCs w:val="28"/>
                <w:bdr w:val="none" w:sz="0" w:space="0" w:color="auto" w:frame="1"/>
              </w:rPr>
              <w:t xml:space="preserve">scenárista, spisovateľ, prekladateľ, dramaturg a autor mnohých hudobných šlágrov, medzi nimi napríklad známy hit Dušana Grúňa Butterfly. </w:t>
            </w:r>
            <w:r w:rsidRPr="00BC6CEE">
              <w:rPr>
                <w:sz w:val="28"/>
                <w:szCs w:val="28"/>
              </w:rPr>
              <w:t xml:space="preserve">Po absolvovaní gymnázia v Bratislave a po štúdiu na Lekárskej fakulte Univerzity Komenského                                           v Bratislave pracoval v rôznych funkciách v zdravotníctve. Prispieval </w:t>
            </w:r>
          </w:p>
          <w:p w:rsidR="00BC6CEE" w:rsidRPr="00BC6CEE" w:rsidRDefault="00BC6CEE" w:rsidP="00BC6CEE">
            <w:pPr>
              <w:pStyle w:val="Normlnywebov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C6CEE">
              <w:rPr>
                <w:sz w:val="28"/>
                <w:szCs w:val="28"/>
              </w:rPr>
              <w:t>do humoristických časopisov. Je autorom a spoluautorom viacerých literárno-dramatických programov pre divadlo, televíziu i rozhlas. Napísal množstvo piesňových textov. Prekladal z nemčiny.</w:t>
            </w:r>
          </w:p>
          <w:p w:rsidR="00BC6CEE" w:rsidRPr="00BC6CEE" w:rsidRDefault="00BC6CEE" w:rsidP="00BC6CEE">
            <w:pPr>
              <w:textAlignment w:val="baseline"/>
              <w:rPr>
                <w:sz w:val="28"/>
                <w:szCs w:val="28"/>
              </w:rPr>
            </w:pPr>
          </w:p>
          <w:p w:rsidR="00BC6CEE" w:rsidRPr="00BC6CEE" w:rsidRDefault="00BC6CEE" w:rsidP="00BC6CEE">
            <w:pPr>
              <w:textAlignment w:val="baseline"/>
              <w:rPr>
                <w:i/>
                <w:iCs/>
                <w:sz w:val="28"/>
                <w:szCs w:val="28"/>
              </w:rPr>
            </w:pPr>
            <w:r w:rsidRPr="00BC6CEE">
              <w:rPr>
                <w:b/>
                <w:bCs/>
                <w:sz w:val="28"/>
                <w:szCs w:val="28"/>
                <w:u w:val="single"/>
              </w:rPr>
              <w:t>TVORBA</w:t>
            </w:r>
            <w:r w:rsidRPr="00BC6CEE">
              <w:rPr>
                <w:sz w:val="28"/>
                <w:szCs w:val="28"/>
              </w:rPr>
              <w:t xml:space="preserve">: </w:t>
            </w:r>
            <w:r w:rsidRPr="00BC6CEE">
              <w:rPr>
                <w:i/>
                <w:iCs/>
                <w:sz w:val="28"/>
                <w:szCs w:val="28"/>
              </w:rPr>
              <w:t xml:space="preserve">debut  </w:t>
            </w:r>
            <w:r w:rsidRPr="00BC6CEE">
              <w:rPr>
                <w:b/>
                <w:bCs/>
                <w:i/>
                <w:iCs/>
                <w:sz w:val="28"/>
                <w:szCs w:val="28"/>
              </w:rPr>
              <w:t>Malé, ale naše</w:t>
            </w:r>
            <w:r w:rsidRPr="00BC6CEE">
              <w:rPr>
                <w:i/>
                <w:iCs/>
                <w:sz w:val="28"/>
                <w:szCs w:val="28"/>
              </w:rPr>
              <w:t>,</w:t>
            </w:r>
          </w:p>
          <w:p w:rsidR="00BC6CEE" w:rsidRPr="00BC6CEE" w:rsidRDefault="00BC6CEE" w:rsidP="00BC6CEE">
            <w:pPr>
              <w:textAlignment w:val="baseline"/>
              <w:rPr>
                <w:i/>
                <w:iCs/>
                <w:sz w:val="28"/>
                <w:szCs w:val="28"/>
              </w:rPr>
            </w:pPr>
            <w:r w:rsidRPr="00BC6CEE">
              <w:rPr>
                <w:i/>
                <w:iCs/>
                <w:sz w:val="28"/>
                <w:szCs w:val="28"/>
              </w:rPr>
              <w:t xml:space="preserve">                            </w:t>
            </w:r>
            <w:r w:rsidRPr="00BC6CEE">
              <w:rPr>
                <w:b/>
                <w:bCs/>
                <w:i/>
                <w:iCs/>
                <w:sz w:val="28"/>
                <w:szCs w:val="28"/>
              </w:rPr>
              <w:t>Úryvky zo životopisu</w:t>
            </w:r>
            <w:r w:rsidRPr="00BC6CEE">
              <w:rPr>
                <w:i/>
                <w:iCs/>
                <w:sz w:val="28"/>
                <w:szCs w:val="28"/>
              </w:rPr>
              <w:t>,</w:t>
            </w:r>
          </w:p>
          <w:p w:rsidR="00BC6CEE" w:rsidRPr="00BC6CEE" w:rsidRDefault="00BC6CEE" w:rsidP="00BC6CEE">
            <w:pPr>
              <w:textAlignment w:val="baseline"/>
              <w:rPr>
                <w:i/>
                <w:iCs/>
                <w:sz w:val="28"/>
                <w:szCs w:val="28"/>
              </w:rPr>
            </w:pPr>
            <w:r w:rsidRPr="00BC6CEE">
              <w:rPr>
                <w:i/>
                <w:iCs/>
                <w:sz w:val="28"/>
                <w:szCs w:val="28"/>
              </w:rPr>
              <w:t xml:space="preserve">zbierka bájok, epigramov a aforizmov  </w:t>
            </w:r>
            <w:r w:rsidRPr="00BC6CEE">
              <w:rPr>
                <w:b/>
                <w:bCs/>
                <w:i/>
                <w:iCs/>
                <w:sz w:val="28"/>
                <w:szCs w:val="28"/>
              </w:rPr>
              <w:t>Koncert pre hrebeň</w:t>
            </w:r>
            <w:r w:rsidRPr="00BC6CEE">
              <w:rPr>
                <w:i/>
                <w:iCs/>
                <w:sz w:val="28"/>
                <w:szCs w:val="28"/>
              </w:rPr>
              <w:t>,</w:t>
            </w:r>
          </w:p>
          <w:p w:rsidR="00BC6CEE" w:rsidRPr="00BC6CEE" w:rsidRDefault="00BC6CEE" w:rsidP="00BC6CEE">
            <w:pPr>
              <w:textAlignment w:val="baseline"/>
              <w:rPr>
                <w:i/>
                <w:iCs/>
                <w:sz w:val="28"/>
                <w:szCs w:val="28"/>
              </w:rPr>
            </w:pPr>
            <w:r w:rsidRPr="00BC6CEE">
              <w:rPr>
                <w:i/>
                <w:iCs/>
                <w:sz w:val="28"/>
                <w:szCs w:val="28"/>
              </w:rPr>
              <w:t xml:space="preserve">                                  bájky  </w:t>
            </w:r>
            <w:r w:rsidRPr="00BC6CEE">
              <w:rPr>
                <w:b/>
                <w:bCs/>
                <w:i/>
                <w:iCs/>
                <w:sz w:val="28"/>
                <w:szCs w:val="28"/>
              </w:rPr>
              <w:t>Zoologická záhrada</w:t>
            </w:r>
          </w:p>
          <w:p w:rsidR="00BC6CEE" w:rsidRPr="00BC6CEE" w:rsidRDefault="00BC6CEE" w:rsidP="00BC6CEE">
            <w:pPr>
              <w:textAlignment w:val="baseline"/>
              <w:rPr>
                <w:i/>
                <w:iCs/>
                <w:color w:val="222222"/>
                <w:sz w:val="28"/>
                <w:szCs w:val="28"/>
              </w:rPr>
            </w:pPr>
            <w:r w:rsidRPr="00BC6CEE">
              <w:rPr>
                <w:i/>
                <w:iCs/>
                <w:sz w:val="28"/>
                <w:szCs w:val="28"/>
              </w:rPr>
              <w:t xml:space="preserve">                                bájka </w:t>
            </w:r>
            <w:r w:rsidRPr="00BC6CEE">
              <w:rPr>
                <w:b/>
                <w:bCs/>
                <w:i/>
                <w:iCs/>
                <w:sz w:val="28"/>
                <w:szCs w:val="28"/>
              </w:rPr>
              <w:t>Havran a líška</w:t>
            </w:r>
            <w:r w:rsidRPr="00BC6CEE">
              <w:rPr>
                <w:i/>
                <w:iCs/>
                <w:sz w:val="28"/>
                <w:szCs w:val="28"/>
              </w:rPr>
              <w:t>.</w:t>
            </w:r>
          </w:p>
        </w:tc>
      </w:tr>
    </w:tbl>
    <w:p w:rsidR="00056E5B" w:rsidRDefault="00056E5B"/>
    <w:sectPr w:rsidR="00056E5B" w:rsidSect="00056E5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056E5B"/>
    <w:rsid w:val="00056E5B"/>
    <w:rsid w:val="00534C61"/>
    <w:rsid w:val="00B9231F"/>
    <w:rsid w:val="00BC6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6E5B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56E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056E5B"/>
    <w:rPr>
      <w:rFonts w:cs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semiHidden/>
    <w:rsid w:val="00056E5B"/>
    <w:pPr>
      <w:spacing w:before="100" w:beforeAutospacing="1" w:after="100" w:afterAutospacing="1"/>
    </w:pPr>
  </w:style>
  <w:style w:type="character" w:styleId="Hypertextovprepojenie">
    <w:name w:val="Hyperlink"/>
    <w:uiPriority w:val="99"/>
    <w:rsid w:val="00BC6CEE"/>
    <w:rPr>
      <w:color w:val="0000FF"/>
      <w:u w:val="single"/>
    </w:rPr>
  </w:style>
  <w:style w:type="character" w:customStyle="1" w:styleId="apple-converted-space">
    <w:name w:val="apple-converted-space"/>
    <w:rsid w:val="00BC6CEE"/>
  </w:style>
  <w:style w:type="character" w:styleId="Siln">
    <w:name w:val="Strong"/>
    <w:uiPriority w:val="99"/>
    <w:qFormat/>
    <w:rsid w:val="00BC6C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34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https://encrypted-tbn0.gstatic.com/images?q=tbn:ANd9GcQ7QjBOyOAnAOOS4vvD22Ds7pJPB-7GekuHLymbiKR3mE0J3D6X&amp;s" TargetMode="External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4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hyperlink" Target="http://sk.wikipedia.org/wiki/B%C3%A1jka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0.jpeg"/><Relationship Id="rId32" Type="http://schemas.openxmlformats.org/officeDocument/2006/relationships/hyperlink" Target="http://sk.wikipedia.org/wiki/C%C3%A1r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hyperlink" Target="http://sk.wikipedia.org/wiki/Rusko" TargetMode="External"/><Relationship Id="rId10" Type="http://schemas.openxmlformats.org/officeDocument/2006/relationships/image" Target="media/image7.jpeg"/><Relationship Id="rId19" Type="http://schemas.openxmlformats.org/officeDocument/2006/relationships/image" Target="media/image15.png"/><Relationship Id="rId31" Type="http://schemas.openxmlformats.org/officeDocument/2006/relationships/hyperlink" Target="http://sk.wikipedia.org/wiki/B%C3%A1jka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hyperlink" Target="http://sk.wikipedia.org/w/index.php?title=Knihovn%C3%ADk&amp;action=edit&amp;redlink=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2020-01-22T15:05:00Z</dcterms:created>
  <dcterms:modified xsi:type="dcterms:W3CDTF">2020-01-22T15:22:00Z</dcterms:modified>
</cp:coreProperties>
</file>