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9B" w:rsidRPr="00A413D2" w:rsidRDefault="00CB43FD" w:rsidP="00273B69">
      <w:pPr>
        <w:rPr>
          <w:sz w:val="32"/>
        </w:rPr>
      </w:pPr>
      <w:r w:rsidRPr="00A413D2">
        <w:rPr>
          <w:b/>
          <w:noProof/>
          <w:sz w:val="32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-527685</wp:posOffset>
            </wp:positionV>
            <wp:extent cx="2771140" cy="4448175"/>
            <wp:effectExtent l="857250" t="0" r="82931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tractor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7114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B69" w:rsidRPr="00A413D2">
        <w:rPr>
          <w:b/>
          <w:sz w:val="32"/>
        </w:rPr>
        <w:t>Pracovný list č: 3</w:t>
      </w:r>
      <w:r w:rsidR="00273B69" w:rsidRPr="00A413D2">
        <w:rPr>
          <w:b/>
          <w:sz w:val="32"/>
        </w:rPr>
        <w:tab/>
      </w:r>
      <w:r w:rsidR="00273B69" w:rsidRPr="00A413D2">
        <w:rPr>
          <w:b/>
          <w:sz w:val="32"/>
        </w:rPr>
        <w:tab/>
      </w:r>
      <w:r w:rsidR="00273B69" w:rsidRPr="00A413D2">
        <w:rPr>
          <w:b/>
          <w:sz w:val="32"/>
        </w:rPr>
        <w:tab/>
      </w:r>
      <w:r w:rsidRPr="00A413D2">
        <w:rPr>
          <w:sz w:val="32"/>
        </w:rPr>
        <w:t xml:space="preserve"> </w:t>
      </w:r>
      <w:r w:rsidR="00485C45" w:rsidRPr="00A413D2">
        <w:rPr>
          <w:b/>
          <w:sz w:val="36"/>
          <w:szCs w:val="24"/>
        </w:rPr>
        <w:t>M</w:t>
      </w:r>
      <w:r w:rsidRPr="00A413D2">
        <w:rPr>
          <w:b/>
          <w:sz w:val="36"/>
          <w:szCs w:val="24"/>
        </w:rPr>
        <w:t>eranie uhlov</w:t>
      </w:r>
    </w:p>
    <w:p w:rsidR="00CB43FD" w:rsidRDefault="00CB43FD" w:rsidP="00CB43FD">
      <w:r>
        <w:t xml:space="preserve">Uhly meriame </w:t>
      </w:r>
      <w:r w:rsidRPr="00CB43FD">
        <w:rPr>
          <w:b/>
        </w:rPr>
        <w:t>uhlomerom</w:t>
      </w:r>
      <w:r>
        <w:t>:</w:t>
      </w:r>
    </w:p>
    <w:p w:rsidR="00CB43FD" w:rsidRDefault="007C28D5" w:rsidP="00CB43FD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6" type="#_x0000_t32" style="position:absolute;margin-left:127.3pt;margin-top:6.65pt;width:75pt;height:13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" strokecolor="red" strokeweight="1.5pt">
            <v:stroke endarrow="block" joinstyle="miter"/>
          </v:shape>
        </w:pict>
      </w:r>
      <w:r w:rsidR="00CB43FD">
        <w:t xml:space="preserve">Má dve stupnicu - </w:t>
      </w:r>
      <w:r w:rsidR="00CB43FD" w:rsidRPr="00485C45">
        <w:rPr>
          <w:b/>
        </w:rPr>
        <w:t>vonkajšiu</w:t>
      </w:r>
    </w:p>
    <w:p w:rsidR="00CB43FD" w:rsidRDefault="007C28D5" w:rsidP="00CB43FD">
      <w:r>
        <w:rPr>
          <w:noProof/>
          <w:lang w:eastAsia="sk-SK"/>
        </w:rPr>
        <w:pict>
          <v:shape id="Rovná spojovacia šípka 3" o:spid="_x0000_s1066" type="#_x0000_t32" style="position:absolute;margin-left:123.55pt;margin-top:7.4pt;width:97.5pt;height:3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" strokecolor="red" strokeweight="1.5pt">
            <v:stroke endarrow="block" joinstyle="miter"/>
          </v:shape>
        </w:pict>
      </w:r>
      <w:r w:rsidR="00CB43FD">
        <w:t xml:space="preserve">                               - </w:t>
      </w:r>
      <w:r w:rsidR="00CB43FD" w:rsidRPr="00485C45">
        <w:rPr>
          <w:b/>
        </w:rPr>
        <w:t>vnútornú</w:t>
      </w:r>
    </w:p>
    <w:p w:rsidR="00CB43FD" w:rsidRDefault="007C28D5" w:rsidP="00A413D2">
      <w:pPr>
        <w:spacing w:after="0"/>
      </w:pPr>
      <w:r>
        <w:rPr>
          <w:noProof/>
          <w:lang w:eastAsia="sk-SK"/>
        </w:rPr>
        <w:pict>
          <v:shape id="Rovná spojovacia šípka 4" o:spid="_x0000_s1065" type="#_x0000_t32" style="position:absolute;margin-left:41.8pt;margin-top:7.4pt;width:277.5pt;height:8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" strokecolor="red" strokeweight="1.5pt">
            <v:stroke endarrow="block" joinstyle="miter"/>
          </v:shape>
        </w:pict>
      </w:r>
      <w:r w:rsidR="00CB43FD">
        <w:t xml:space="preserve">Má </w:t>
      </w:r>
      <w:r w:rsidR="00CB43FD" w:rsidRPr="00485C45">
        <w:rPr>
          <w:b/>
        </w:rPr>
        <w:t>stred</w:t>
      </w:r>
    </w:p>
    <w:p w:rsidR="00D749D5" w:rsidRDefault="00A413D2" w:rsidP="00A413D2">
      <w:pPr>
        <w:spacing w:after="120"/>
      </w:pPr>
      <w:r>
        <w:t>(</w:t>
      </w:r>
      <w:proofErr w:type="spellStart"/>
      <w:r>
        <w:t>priložime</w:t>
      </w:r>
      <w:proofErr w:type="spellEnd"/>
      <w:r>
        <w:t xml:space="preserve"> ku </w:t>
      </w:r>
      <w:r>
        <w:br/>
        <w:t>vrcholu)</w:t>
      </w:r>
    </w:p>
    <w:p w:rsidR="003D3924" w:rsidRPr="00D749D5" w:rsidRDefault="007C28D5" w:rsidP="00D749D5">
      <w:pPr>
        <w:spacing w:after="0"/>
      </w:pPr>
      <w:r w:rsidRPr="00A413D2">
        <w:rPr>
          <w:rFonts w:ascii="Arial" w:hAnsi="Arial" w:cs="Arial"/>
          <w:b/>
          <w:noProof/>
          <w:sz w:val="20"/>
          <w:szCs w:val="20"/>
          <w:lang w:eastAsia="sk-SK"/>
        </w:rPr>
        <w:pict>
          <v:shape id="Rovná spojovacia šípka 5" o:spid="_x0000_s1064" type="#_x0000_t32" style="position:absolute;margin-left:107.8pt;margin-top:4.8pt;width:36pt;height:3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" strokecolor="red" strokeweight=".5pt">
            <v:stroke endarrow="block" joinstyle="miter"/>
          </v:shape>
        </w:pict>
      </w:r>
      <w:r w:rsidR="003D3924" w:rsidRPr="00A413D2">
        <w:rPr>
          <w:b/>
        </w:rPr>
        <w:t>Meriame v stupňoch</w:t>
      </w:r>
      <w:r w:rsidR="003D3924">
        <w:t>:</w:t>
      </w:r>
      <w:r w:rsidR="00D749D5">
        <w:t xml:space="preserve"> </w:t>
      </w:r>
      <w:r w:rsidR="00D749D5">
        <w:rPr>
          <w:rFonts w:ascii="Arial" w:hAnsi="Arial" w:cs="Arial"/>
          <w:b/>
          <w:sz w:val="20"/>
          <w:szCs w:val="20"/>
        </w:rPr>
        <w:t>1°</w:t>
      </w:r>
    </w:p>
    <w:p w:rsidR="00D749D5" w:rsidRPr="00D749D5" w:rsidRDefault="00D749D5" w:rsidP="00D749D5">
      <w:pPr>
        <w:spacing w:after="0"/>
        <w:rPr>
          <w:rFonts w:ascii="Arial" w:hAnsi="Arial" w:cs="Arial"/>
          <w:sz w:val="18"/>
          <w:szCs w:val="18"/>
        </w:rPr>
      </w:pPr>
      <w:r w:rsidRPr="00D749D5">
        <w:rPr>
          <w:rFonts w:ascii="Arial" w:hAnsi="Arial" w:cs="Arial"/>
          <w:sz w:val="18"/>
          <w:szCs w:val="18"/>
        </w:rPr>
        <w:t>(menšie jednotky minúty</w:t>
      </w:r>
    </w:p>
    <w:p w:rsidR="00D749D5" w:rsidRPr="00D749D5" w:rsidRDefault="00D749D5" w:rsidP="00D749D5">
      <w:pPr>
        <w:spacing w:after="0"/>
        <w:rPr>
          <w:rFonts w:ascii="Arial" w:hAnsi="Arial" w:cs="Arial"/>
          <w:sz w:val="18"/>
          <w:szCs w:val="18"/>
        </w:rPr>
      </w:pPr>
      <w:r w:rsidRPr="00D749D5">
        <w:rPr>
          <w:rFonts w:ascii="Arial" w:hAnsi="Arial" w:cs="Arial"/>
          <w:sz w:val="18"/>
          <w:szCs w:val="18"/>
        </w:rPr>
        <w:t xml:space="preserve"> a sekundy sú príliš malé,</w:t>
      </w:r>
    </w:p>
    <w:p w:rsidR="003D3924" w:rsidRPr="00A413D2" w:rsidRDefault="00D749D5" w:rsidP="00A413D2">
      <w:pPr>
        <w:spacing w:after="0"/>
        <w:rPr>
          <w:rFonts w:ascii="Arial" w:hAnsi="Arial" w:cs="Arial"/>
          <w:sz w:val="18"/>
          <w:szCs w:val="18"/>
        </w:rPr>
      </w:pPr>
      <w:r w:rsidRPr="00D749D5">
        <w:rPr>
          <w:rFonts w:ascii="Arial" w:hAnsi="Arial" w:cs="Arial"/>
          <w:sz w:val="18"/>
          <w:szCs w:val="18"/>
        </w:rPr>
        <w:t xml:space="preserve"> preto sa nevyznačujú)</w:t>
      </w:r>
    </w:p>
    <w:p w:rsidR="003D3924" w:rsidRDefault="003D3924" w:rsidP="00CB43FD"/>
    <w:p w:rsidR="00A413D2" w:rsidRDefault="00A413D2" w:rsidP="00A413D2">
      <w:pPr>
        <w:spacing w:after="0"/>
      </w:pPr>
    </w:p>
    <w:p w:rsidR="00D749D5" w:rsidRPr="00485C45" w:rsidRDefault="00D749D5" w:rsidP="00485C45">
      <w:pPr>
        <w:spacing w:after="0"/>
        <w:rPr>
          <w:u w:val="single"/>
        </w:rPr>
      </w:pPr>
      <w:r w:rsidRPr="00485C45">
        <w:rPr>
          <w:u w:val="single"/>
        </w:rPr>
        <w:t>Meranie uhla:</w:t>
      </w:r>
    </w:p>
    <w:p w:rsidR="00166F93" w:rsidRDefault="00166F93" w:rsidP="00485C45">
      <w:pPr>
        <w:spacing w:after="0"/>
        <w:rPr>
          <w:bCs/>
        </w:rPr>
      </w:pPr>
      <w:r>
        <w:rPr>
          <w:bCs/>
        </w:rPr>
        <w:t>- s</w:t>
      </w:r>
      <w:r w:rsidR="00D749D5" w:rsidRPr="00D749D5">
        <w:rPr>
          <w:bCs/>
        </w:rPr>
        <w:t xml:space="preserve">tred uhlomera priložíme do vrcholu uhla </w:t>
      </w:r>
    </w:p>
    <w:p w:rsidR="00D749D5" w:rsidRDefault="00166F93" w:rsidP="00485C45">
      <w:pPr>
        <w:spacing w:after="0"/>
        <w:rPr>
          <w:bCs/>
        </w:rPr>
      </w:pPr>
      <w:r>
        <w:rPr>
          <w:bCs/>
        </w:rPr>
        <w:t xml:space="preserve">- </w:t>
      </w:r>
      <w:r w:rsidR="00D749D5" w:rsidRPr="00D749D5">
        <w:rPr>
          <w:bCs/>
        </w:rPr>
        <w:t>rameno uhla</w:t>
      </w:r>
      <w:r>
        <w:rPr>
          <w:bCs/>
        </w:rPr>
        <w:t xml:space="preserve"> sa musí kryť</w:t>
      </w:r>
      <w:r w:rsidR="00D749D5" w:rsidRPr="00D749D5">
        <w:rPr>
          <w:bCs/>
        </w:rPr>
        <w:t xml:space="preserve"> so začiatkom číselnej stupnice uhlomera t. j. s číslom 0.</w:t>
      </w:r>
    </w:p>
    <w:p w:rsidR="00D749D5" w:rsidRDefault="00166F93" w:rsidP="00485C45">
      <w:pPr>
        <w:spacing w:after="0"/>
        <w:rPr>
          <w:bCs/>
        </w:rPr>
      </w:pPr>
      <w:r>
        <w:rPr>
          <w:bCs/>
        </w:rPr>
        <w:t>- v</w:t>
      </w:r>
      <w:r w:rsidR="00D749D5" w:rsidRPr="00D749D5">
        <w:rPr>
          <w:bCs/>
        </w:rPr>
        <w:t>eľkosť uhla určujeme potom na tej stupnici, ktorá začína čí</w:t>
      </w:r>
      <w:r>
        <w:rPr>
          <w:bCs/>
        </w:rPr>
        <w:t>slom 0 pri danom ramene</w:t>
      </w:r>
      <w:r w:rsidR="00B30A2C">
        <w:rPr>
          <w:bCs/>
        </w:rPr>
        <w:t xml:space="preserve"> ( meriame sprava alebo zľava, podľa prvého ramena uhla)</w:t>
      </w:r>
    </w:p>
    <w:p w:rsidR="00D749D5" w:rsidRDefault="00B30A2C" w:rsidP="00485C45">
      <w:pPr>
        <w:spacing w:after="0"/>
        <w:rPr>
          <w:bCs/>
        </w:rPr>
      </w:pPr>
      <w:r>
        <w:rPr>
          <w:bCs/>
        </w:rPr>
        <w:t>- d</w:t>
      </w:r>
      <w:r w:rsidR="00D749D5" w:rsidRPr="00D749D5">
        <w:rPr>
          <w:bCs/>
        </w:rPr>
        <w:t>ruhé rameno potom určuje číselnú hodnotu veľ</w:t>
      </w:r>
      <w:r>
        <w:rPr>
          <w:bCs/>
        </w:rPr>
        <w:t>kosti uh</w:t>
      </w:r>
      <w:r w:rsidR="00485C45">
        <w:rPr>
          <w:bCs/>
        </w:rPr>
        <w:t>la, ktoré nameriame na uhlomery (ak je rameno krátke predĺžime ho)</w:t>
      </w:r>
    </w:p>
    <w:p w:rsidR="00B30A2C" w:rsidRDefault="00B30A2C" w:rsidP="00485C45">
      <w:pPr>
        <w:spacing w:after="0"/>
        <w:rPr>
          <w:bCs/>
          <w:color w:val="FF0000"/>
        </w:rPr>
      </w:pPr>
      <w:r w:rsidRPr="00B30A2C">
        <w:rPr>
          <w:bCs/>
          <w:color w:val="FF0000"/>
        </w:rPr>
        <w:t>NEZABUDNI!!! Veľkosť uhla meriame na tej stupnici, ktorá začína 0 pri danom ramene</w:t>
      </w:r>
      <w:r w:rsidR="00485C45">
        <w:rPr>
          <w:bCs/>
          <w:color w:val="FF0000"/>
        </w:rPr>
        <w:t>.</w:t>
      </w:r>
    </w:p>
    <w:p w:rsidR="00485C45" w:rsidRDefault="00485C45" w:rsidP="00485C45">
      <w:pPr>
        <w:spacing w:after="0"/>
        <w:rPr>
          <w:bCs/>
          <w:color w:val="FF0000"/>
        </w:rPr>
      </w:pPr>
      <w:r>
        <w:rPr>
          <w:bCs/>
          <w:color w:val="FF0000"/>
        </w:rPr>
        <w:t xml:space="preserve"> </w:t>
      </w:r>
    </w:p>
    <w:p w:rsidR="00485C45" w:rsidRPr="00485C45" w:rsidRDefault="007C28D5" w:rsidP="00485C45">
      <w:pPr>
        <w:spacing w:after="0"/>
        <w:rPr>
          <w:bCs/>
        </w:rPr>
      </w:pPr>
      <w:bookmarkStart w:id="0" w:name="_GoBack"/>
      <w:r>
        <w:rPr>
          <w:bCs/>
          <w:noProof/>
          <w:lang w:eastAsia="sk-SK"/>
        </w:rPr>
        <w:pict>
          <v:group id="Skupina 46" o:spid="_x0000_s1063" style="position:absolute;margin-left:-10.7pt;margin-top:29.9pt;width:537pt;height:405.75pt;z-index:251710464" coordsize="68199,5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">
            <v:line id="Rovná spojnica 7" o:spid="_x0000_s1027" style="position:absolute;visibility:visible" from="3714,9620" to="18859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<v:stroke joinstyle="miter"/>
            </v:line>
            <v:line id="Rovná spojnica 8" o:spid="_x0000_s1028" style="position:absolute;flip:y;visibility:visible" from="3619,857" to="1352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<v:stroke joinstyle="miter"/>
            </v:line>
            <v:line id="Rovná spojnica 9" o:spid="_x0000_s1029" style="position:absolute;visibility:visible" from="26289,10001" to="4429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<v:stroke joinstyle="miter"/>
            </v:line>
            <v:line id="Rovná spojnica 10" o:spid="_x0000_s1030" style="position:absolute;flip:x y;visibility:visible" from="25812,2095" to="4429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" strokecolor="black [3200]" strokeweight=".5pt">
              <v:stroke joinstyle="miter"/>
            </v:line>
            <v:line id="Rovná spojnica 11" o:spid="_x0000_s1031" style="position:absolute;flip:y;visibility:visible" from="49720,5238" to="66675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<v:stroke joinstyle="miter"/>
            </v:line>
            <v:line id="Rovná spojnica 12" o:spid="_x0000_s1032" style="position:absolute;flip:x y;visibility:visible" from="47815,0" to="49720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" strokecolor="black [3200]" strokeweight=".5pt">
              <v:stroke joinstyle="miter"/>
            </v:line>
            <v:line id="Rovná spojnica 13" o:spid="_x0000_s1033" style="position:absolute;visibility:visible" from="5334,13239" to="5334,2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<v:stroke joinstyle="miter"/>
            </v:line>
            <v:line id="Rovná spojnica 14" o:spid="_x0000_s1034" style="position:absolute;visibility:visible" from="5334,13335" to="16002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<v:stroke joinstyle="miter"/>
            </v:line>
            <v:line id="Rovná spojnica 15" o:spid="_x0000_s1035" style="position:absolute;visibility:visible" from="24574,12382" to="28956,2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<v:stroke joinstyle="miter"/>
            </v:line>
            <v:line id="Rovná spojnica 16" o:spid="_x0000_s1036" style="position:absolute;visibility:visible" from="28956,20955" to="43910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<v:stroke joinstyle="miter"/>
            </v:line>
            <v:line id="Rovná spojnica 17" o:spid="_x0000_s1037" style="position:absolute;visibility:visible" from="48768,13430" to="48958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<v:stroke joinstyle="miter"/>
            </v:line>
            <v:line id="Rovná spojnica 18" o:spid="_x0000_s1038" style="position:absolute;visibility:visible" from="49053,22669" to="63150,2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<v:stroke joinstyle="miter"/>
            </v:line>
            <v:line id="Rovná spojnica 19" o:spid="_x0000_s1039" style="position:absolute;visibility:visible" from="2190,31242" to="11430,3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<v:stroke joinstyle="miter"/>
            </v:line>
            <v:line id="Rovná spojnica 20" o:spid="_x0000_s1040" style="position:absolute;flip:y;visibility:visible" from="11430,35337" to="22574,3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<v:stroke joinstyle="miter"/>
            </v:line>
            <v:line id="Rovná spojnica 21" o:spid="_x0000_s1041" style="position:absolute;visibility:visible" from="27241,31527" to="41624,3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<v:stroke joinstyle="miter"/>
            </v:line>
            <v:line id="Rovná spojnica 22" o:spid="_x0000_s1042" style="position:absolute;visibility:visible" from="27432,31623" to="42195,3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<v:stroke joinstyle="miter"/>
            </v:line>
            <v:line id="Rovná spojnica 23" o:spid="_x0000_s1043" style="position:absolute;flip:x;visibility:visible" from="48672,26670" to="55816,33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<v:stroke joinstyle="miter"/>
            </v:line>
            <v:line id="Rovná spojnica 24" o:spid="_x0000_s1044" style="position:absolute;visibility:visible" from="48672,33813" to="60483,3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<v:stroke joinstyle="miter"/>
            </v:line>
            <v:line id="Rovná spojnica 25" o:spid="_x0000_s1045" style="position:absolute;flip:y;visibility:visible" from="2762,39624" to="13144,4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<v:stroke joinstyle="miter"/>
            </v:line>
            <v:line id="Rovná spojnica 26" o:spid="_x0000_s1046" style="position:absolute;visibility:visible" from="13239,39624" to="20193,4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<v:stroke joinstyle="miter"/>
            </v:line>
            <v:line id="Rovná spojnica 27" o:spid="_x0000_s1047" style="position:absolute;visibility:visible" from="25527,46672" to="44767,46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<v:stroke joinstyle="miter"/>
            </v:line>
            <v:line id="Rovná spojnica 29" o:spid="_x0000_s1048" style="position:absolute;visibility:visible" from="34766,46196" to="34766,47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<v:stroke joinstyle="miter"/>
            </v:line>
            <v:line id="Rovná spojnica 30" o:spid="_x0000_s1049" style="position:absolute;visibility:visible" from="49815,48006" to="64103,48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<v:stroke joinstyle="miter"/>
            </v:line>
            <v:line id="Rovná spojnica 31" o:spid="_x0000_s1050" style="position:absolute;flip:y;visibility:visible" from="64103,39052" to="67818,48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j3wQAAANsAAAAPAAAAZHJzL2Rvd25yZXYueG1sRI/RasJA&#10;FETfBf9huULfdJOW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DXliPfBAAAA2wAAAA8AAAAA&#10;AAAAAAAAAAAABwIAAGRycy9kb3ducmV2LnhtbFBLBQYAAAAAAwADALcAAAD1AgAAAAA=&#10;" strokecolor="black [3200]" strokeweight=".5pt">
              <v:stroke joinstyle="miter"/>
            </v:line>
            <v:shape id="Oblúk 33" o:spid="_x0000_s1051" style="position:absolute;left:5238;top:3238;width:8287;height:10573;rotation:1058013fd;visibility:visible;v-text-anchor:middle" coordsize="828675,1057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" adj="0,,0" path="m414337,nsc643170,,828675,236679,828675,528638r-414337,c414338,352425,414337,176213,414337,xem414337,nfc643170,,828675,236679,828675,528638e" filled="f" strokecolor="black [3200]" strokeweight=".5pt">
              <v:stroke joinstyle="miter"/>
              <v:formulas/>
              <v:path arrowok="t" o:connecttype="custom" o:connectlocs="414337,0;828675,528638" o:connectangles="0,0"/>
            </v:shape>
            <v:shape id="Oblúk 34" o:spid="_x0000_s1052" style="position:absolute;left:29908;top:1333;width:8287;height:10573;rotation:-9166235fd;visibility:visible;v-text-anchor:middle" coordsize="828675,1057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" adj="0,,0" path="m501015,11697nsc679790,60492,812371,253014,827293,485489l414338,528638,501015,11697xem501015,11697nfc679790,60492,812371,253014,827293,485489e" filled="f" strokecolor="windowText" strokeweight=".5pt">
              <v:stroke joinstyle="miter"/>
              <v:formulas/>
              <v:path arrowok="t" o:connecttype="custom" o:connectlocs="501015,11697;827293,485489" o:connectangles="0,0"/>
            </v:shape>
            <v:shape id="Oblúk 35" o:spid="_x0000_s1053" style="position:absolute;left:46863;top:4381;width:9017;height:10147;rotation:-1982356fd;visibility:visible;v-text-anchor:middle" coordsize="901746,1014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" adj="0,,0" path="m450873,nsc597664,,735266,80408,819698,215523v71884,115035,98110,258483,72418,396105l450873,507333,450873,xem450873,nfc597664,,735266,80408,819698,215523v71884,115035,98110,258483,72418,396105e" filled="f" strokecolor="windowText" strokeweight=".5pt">
              <v:stroke joinstyle="miter"/>
              <v:formulas/>
              <v:path arrowok="t" o:connecttype="custom" o:connectlocs="450873,0;819698,215523;892116,611628" o:connectangles="0,0,0"/>
            </v:shape>
            <v:shape id="Oblúk 36" o:spid="_x0000_s1054" style="position:absolute;left:1142;top:9430;width:8287;height:10572;rotation:90;visibility:visible;v-text-anchor:middle" coordsize="828675,1057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" adj="0,,0" path="m414337,nsc643170,,828675,236679,828675,528638r-414337,c414338,352425,414337,176213,414337,xem414337,nfc643170,,828675,236679,828675,528638e" filled="f" strokecolor="windowText" strokeweight=".5pt">
              <v:stroke joinstyle="miter"/>
              <v:formulas/>
              <v:path arrowok="t" o:connecttype="custom" o:connectlocs="414337,0;828675,528638" o:connectangles="0,0"/>
            </v:shape>
            <v:shape id="Oblúk 37" o:spid="_x0000_s1055" style="position:absolute;left:26527;top:14811;width:8073;height:9939;rotation:-3124647fd;visibility:visible;v-text-anchor:middle" coordsize="807344,9939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" adj="0,,0" path="m403672,nsc614070,,789185,198952,806046,457144,821909,700060,692358,921298,500145,979539l403672,496970,403672,xem403672,nfc614070,,789185,198952,806046,457144,821909,700060,692358,921298,500145,979539e" filled="f" strokecolor="windowText" strokeweight=".5pt">
              <v:stroke joinstyle="miter"/>
              <v:formulas/>
              <v:path arrowok="t" o:connecttype="custom" o:connectlocs="403672,0;806046,457144;500145,979539" o:connectangles="0,0,0"/>
            </v:shape>
            <v:shape id="Oblúk 38" o:spid="_x0000_s1056" style="position:absolute;left:45339;top:17145;width:9436;height:10572;rotation:180162fd;visibility:visible;v-text-anchor:middle" coordsize="943610,1057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" adj="0,,0" path="m331518,23909nsc486852,-30293,656150,8999,779487,127878,884776,229361,944810,377668,943591,533277l471805,528638,331518,23909xem331518,23909nfc486852,-30293,656150,8999,779487,127878,884776,229361,944810,377668,943591,533277e" filled="f" strokecolor="windowText" strokeweight=".5pt">
              <v:stroke joinstyle="miter"/>
              <v:formulas/>
              <v:path arrowok="t" o:connecttype="custom" o:connectlocs="331518,23909;779487,127878;943591,533277" o:connectangles="0,0,0"/>
            </v:shape>
            <v:shape id="Oblúk 39" o:spid="_x0000_s1057" style="position:absolute;left:7905;top:29622;width:8287;height:10573;rotation:-4998224fd;visibility:visible;v-text-anchor:middle" coordsize="828675,1057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" adj="0,,0" path="m414337,nsc639873,,823985,230154,828589,517847v4520,282447,-165817,519514,-386753,538263l414338,528638v,-176213,-1,-352425,-1,-528638xem414337,nfc639873,,823985,230154,828589,517847v4520,282447,-165817,519514,-386753,538263e" filled="f" strokecolor="windowText" strokeweight=".5pt">
              <v:stroke joinstyle="miter"/>
              <v:formulas/>
              <v:path arrowok="t" o:connecttype="custom" o:connectlocs="414337,0;828589,517847;441836,1056110" o:connectangles="0,0,0"/>
            </v:shape>
            <v:shape id="Oblúk 40" o:spid="_x0000_s1058" style="position:absolute;left:29051;top:28765;width:8287;height:10573;rotation:2776316fd;visibility:visible;v-text-anchor:middle" coordsize="828675,1057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" adj="0,,0" path="m746641,212879nsc773323,258588,794035,309501,807977,363646l414338,528638,746641,212879xem746641,212879nfc773323,258588,794035,309501,807977,363646e" filled="f" strokecolor="windowText" strokeweight=".5pt">
              <v:stroke joinstyle="miter"/>
              <v:formulas/>
              <v:path arrowok="t" o:connecttype="custom" o:connectlocs="746641,212879;807977,363646" o:connectangles="0,0"/>
            </v:shape>
            <v:shape id="Oblúk 41" o:spid="_x0000_s1059" style="position:absolute;left:48006;top:28860;width:8286;height:10573;rotation:1058013fd;visibility:visible;v-text-anchor:middle" coordsize="828675,1057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" adj="0,,0" path="m414337,nsc643170,,828675,236679,828675,528638r-414337,c414338,352425,414337,176213,414337,xem414337,nfc643170,,828675,236679,828675,528638e" filled="f" strokecolor="windowText" strokeweight=".5pt">
              <v:stroke joinstyle="miter"/>
              <v:formulas/>
              <v:path arrowok="t" o:connecttype="custom" o:connectlocs="414337,0;828675,528638" o:connectangles="0,0"/>
            </v:shape>
            <v:shape id="Oblúk 42" o:spid="_x0000_s1060" style="position:absolute;left:7239;top:36957;width:9575;height:9950;rotation:9516570fd;visibility:visible;v-text-anchor:middle" coordsize="957580,995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" adj="0,,0" path="m235456,69045nsc412294,-39395,635986,-18591,791482,120757,938207,252245,994207,462660,933347,653803l478790,497523,235456,69045xem235456,69045nfc412294,-39395,635986,-18591,791482,120757,938207,252245,994207,462660,933347,653803e" filled="f" strokecolor="windowText" strokeweight=".5pt">
              <v:stroke joinstyle="miter"/>
              <v:formulas/>
              <v:path arrowok="t" o:connecttype="custom" o:connectlocs="235456,69045;791482,120757;933347,653803" o:connectangles="0,0,0"/>
            </v:shape>
            <v:shape id="Oblúk 44" o:spid="_x0000_s1061" style="position:absolute;left:30480;top:42481;width:8286;height:8973;rotation:-709276fd;visibility:visible;v-text-anchor:middle" coordsize="828675,897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" adj="0,,0" path="m11372,344244nsc63829,106831,281977,-41596,502293,10224,713030,59791,853417,276095,825084,507570l414338,448628,11372,344244xem11372,344244nfc63829,106831,281977,-41596,502293,10224,713030,59791,853417,276095,825084,507570e" filled="f" strokecolor="windowText" strokeweight=".5pt">
              <v:stroke joinstyle="miter"/>
              <v:formulas/>
              <v:path arrowok="t" o:connecttype="custom" o:connectlocs="11372,344244;502293,10224;825084,507570" o:connectangles="0,0,0"/>
            </v:shape>
            <v:shape id="Oblúk 45" o:spid="_x0000_s1062" style="position:absolute;left:58769;top:42100;width:8287;height:10573;rotation:-6813621fd;visibility:visible;v-text-anchor:middle" coordsize="828675,1057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" adj="0,,0" path="m461557,3444nsc635560,28910,778218,191215,817901,408863v32361,177490,-9209,363731,-110004,492840l414338,528638,461557,3444xem461557,3444nfc635560,28910,778218,191215,817901,408863v32361,177490,-9209,363731,-110004,492840e" filled="f" strokecolor="windowText" strokeweight=".5pt">
              <v:stroke joinstyle="miter"/>
              <v:formulas/>
              <v:path arrowok="t" o:connecttype="custom" o:connectlocs="461557,3444;817901,408863;707897,901703" o:connectangles="0,0,0"/>
            </v:shape>
          </v:group>
        </w:pict>
      </w:r>
      <w:bookmarkEnd w:id="0"/>
      <w:r w:rsidR="00211DF9">
        <w:rPr>
          <w:bCs/>
        </w:rPr>
        <w:t xml:space="preserve">Označ uhly dvoma spôsobmi. </w:t>
      </w:r>
      <w:r w:rsidR="00485C45">
        <w:rPr>
          <w:bCs/>
        </w:rPr>
        <w:t>Zisti veľkosť uhlov a zapíš ich:</w:t>
      </w:r>
    </w:p>
    <w:tbl>
      <w:tblPr>
        <w:tblStyle w:val="Mriekatabuky"/>
        <w:tblW w:w="0" w:type="auto"/>
        <w:tblLook w:val="04A0"/>
      </w:tblPr>
      <w:tblGrid>
        <w:gridCol w:w="3565"/>
        <w:gridCol w:w="3566"/>
        <w:gridCol w:w="3566"/>
      </w:tblGrid>
      <w:tr w:rsidR="00485C45" w:rsidTr="00485C45">
        <w:trPr>
          <w:trHeight w:val="2113"/>
        </w:trPr>
        <w:tc>
          <w:tcPr>
            <w:tcW w:w="3565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  <w:tc>
          <w:tcPr>
            <w:tcW w:w="3566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  <w:tc>
          <w:tcPr>
            <w:tcW w:w="3566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</w:tr>
      <w:tr w:rsidR="00485C45" w:rsidTr="00485C45">
        <w:trPr>
          <w:trHeight w:val="1996"/>
        </w:trPr>
        <w:tc>
          <w:tcPr>
            <w:tcW w:w="3565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  <w:tc>
          <w:tcPr>
            <w:tcW w:w="3566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  <w:tc>
          <w:tcPr>
            <w:tcW w:w="3566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</w:tr>
      <w:tr w:rsidR="00485C45" w:rsidTr="00485C45">
        <w:trPr>
          <w:trHeight w:val="2113"/>
        </w:trPr>
        <w:tc>
          <w:tcPr>
            <w:tcW w:w="3565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  <w:tc>
          <w:tcPr>
            <w:tcW w:w="3566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  <w:tc>
          <w:tcPr>
            <w:tcW w:w="3566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</w:tr>
      <w:tr w:rsidR="00485C45" w:rsidTr="00485C45">
        <w:trPr>
          <w:trHeight w:val="1996"/>
        </w:trPr>
        <w:tc>
          <w:tcPr>
            <w:tcW w:w="3565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  <w:tc>
          <w:tcPr>
            <w:tcW w:w="3566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  <w:tc>
          <w:tcPr>
            <w:tcW w:w="3566" w:type="dxa"/>
          </w:tcPr>
          <w:p w:rsidR="00485C45" w:rsidRDefault="00485C45" w:rsidP="00485C45">
            <w:pPr>
              <w:rPr>
                <w:u w:val="single"/>
              </w:rPr>
            </w:pPr>
          </w:p>
        </w:tc>
      </w:tr>
    </w:tbl>
    <w:p w:rsidR="00D749D5" w:rsidRDefault="00D749D5" w:rsidP="00A413D2"/>
    <w:sectPr w:rsidR="00D749D5" w:rsidSect="00485C45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0A2F"/>
    <w:multiLevelType w:val="hybridMultilevel"/>
    <w:tmpl w:val="D53275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3FD"/>
    <w:rsid w:val="000E562D"/>
    <w:rsid w:val="00166F93"/>
    <w:rsid w:val="00211DF9"/>
    <w:rsid w:val="00254E68"/>
    <w:rsid w:val="00273B69"/>
    <w:rsid w:val="00362F2F"/>
    <w:rsid w:val="003D3924"/>
    <w:rsid w:val="00485C45"/>
    <w:rsid w:val="00557628"/>
    <w:rsid w:val="00587243"/>
    <w:rsid w:val="007C28D5"/>
    <w:rsid w:val="00A413D2"/>
    <w:rsid w:val="00B219EC"/>
    <w:rsid w:val="00B30A2C"/>
    <w:rsid w:val="00CB43FD"/>
    <w:rsid w:val="00D749D5"/>
    <w:rsid w:val="00D9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ovná spojovacia šípka 2"/>
        <o:r id="V:Rule2" type="connector" idref="#Rovná spojovacia šípka 3"/>
        <o:r id="V:Rule3" type="connector" idref="#Rovná spojovacia šípka 4"/>
        <o:r id="V:Rule4" type="connector" idref="#Rovná spojovacia šípka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28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D3924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48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ucitel2</cp:lastModifiedBy>
  <cp:revision>2</cp:revision>
  <dcterms:created xsi:type="dcterms:W3CDTF">2020-02-19T10:37:00Z</dcterms:created>
  <dcterms:modified xsi:type="dcterms:W3CDTF">2020-02-19T10:37:00Z</dcterms:modified>
</cp:coreProperties>
</file>