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BE17" w14:textId="77777777" w:rsidR="00781092" w:rsidRPr="00781092" w:rsidRDefault="00781092" w:rsidP="00781092">
      <w:pPr>
        <w:spacing w:after="240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>Ďakujeme za vašu objednávku.</w:t>
      </w:r>
    </w:p>
    <w:p w14:paraId="4B0157E4" w14:textId="77777777" w:rsidR="00781092" w:rsidRPr="00781092" w:rsidRDefault="00781092" w:rsidP="00781092">
      <w:pPr>
        <w:spacing w:after="240" w:line="360" w:lineRule="auto"/>
        <w:rPr>
          <w:rFonts w:ascii="Helvetica" w:eastAsia="Times New Roman" w:hAnsi="Helvetica" w:cs="Helvetica"/>
          <w:color w:val="FE0037"/>
          <w:kern w:val="0"/>
          <w:sz w:val="24"/>
          <w:szCs w:val="24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color w:val="FE0037"/>
          <w:kern w:val="0"/>
          <w:sz w:val="24"/>
          <w:szCs w:val="24"/>
          <w:lang w:eastAsia="sk-SK"/>
          <w14:ligatures w14:val="none"/>
        </w:rPr>
        <w:t>Vaša objednávka bude zaslaná hneď ako to bude možné, vzhľadom na množstvo objednávok, ktoré denne dostávame. Pokiaľ máme tovar skladom, expedujeme do 7 pracovných dní. Ďakujeme za pochopenie.</w:t>
      </w:r>
    </w:p>
    <w:p w14:paraId="0D959003" w14:textId="77777777" w:rsidR="00781092" w:rsidRPr="00781092" w:rsidRDefault="00781092" w:rsidP="00781092">
      <w:pPr>
        <w:spacing w:after="240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>Detaily objednávky sú zobrazené nižšie:</w:t>
      </w:r>
    </w:p>
    <w:p w14:paraId="3DC26FD3" w14:textId="77777777" w:rsidR="00781092" w:rsidRPr="00781092" w:rsidRDefault="00781092" w:rsidP="00781092">
      <w:pPr>
        <w:spacing w:after="0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hyperlink r:id="rId5" w:tgtFrame="_blank" w:history="1">
        <w:r w:rsidRPr="00781092">
          <w:rPr>
            <w:rFonts w:ascii="Helvetica" w:eastAsia="Times New Roman" w:hAnsi="Helvetica" w:cs="Helvetica"/>
            <w:b/>
            <w:bCs/>
            <w:color w:val="557DA1"/>
            <w:kern w:val="0"/>
            <w:sz w:val="21"/>
            <w:szCs w:val="21"/>
            <w:u w:val="single"/>
            <w:lang w:eastAsia="sk-SK"/>
            <w14:ligatures w14:val="none"/>
          </w:rPr>
          <w:t>AKTIVUJTE SI E-UČEBNICE</w:t>
        </w:r>
      </w:hyperlink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 xml:space="preserve"> </w:t>
      </w:r>
    </w:p>
    <w:p w14:paraId="6748B5FC" w14:textId="77777777" w:rsidR="00781092" w:rsidRPr="00781092" w:rsidRDefault="00781092" w:rsidP="00781092">
      <w:pPr>
        <w:spacing w:before="240" w:after="120" w:line="312" w:lineRule="auto"/>
        <w:outlineLvl w:val="1"/>
        <w:rPr>
          <w:rFonts w:ascii="Helvetica" w:eastAsia="Times New Roman" w:hAnsi="Helvetica" w:cs="Helvetica"/>
          <w:b/>
          <w:bCs/>
          <w:color w:val="557DA1"/>
          <w:kern w:val="0"/>
          <w:sz w:val="27"/>
          <w:szCs w:val="27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b/>
          <w:bCs/>
          <w:color w:val="557DA1"/>
          <w:kern w:val="0"/>
          <w:sz w:val="27"/>
          <w:szCs w:val="27"/>
          <w:lang w:eastAsia="sk-SK"/>
          <w14:ligatures w14:val="none"/>
        </w:rPr>
        <w:t>Informácie o zákazníkovi</w:t>
      </w:r>
    </w:p>
    <w:p w14:paraId="6B7A778F" w14:textId="77777777" w:rsidR="00781092" w:rsidRPr="00781092" w:rsidRDefault="00781092" w:rsidP="007810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b/>
          <w:bCs/>
          <w:color w:val="737373"/>
          <w:kern w:val="0"/>
          <w:sz w:val="21"/>
          <w:szCs w:val="21"/>
          <w:lang w:eastAsia="sk-SK"/>
          <w14:ligatures w14:val="none"/>
        </w:rPr>
        <w:t>E-mail:</w:t>
      </w: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 xml:space="preserve"> </w:t>
      </w:r>
      <w:hyperlink r:id="rId6" w:tgtFrame="_blank" w:history="1">
        <w:r w:rsidRPr="00781092">
          <w:rPr>
            <w:rFonts w:ascii="Helvetica" w:eastAsia="Times New Roman" w:hAnsi="Helvetica" w:cs="Helvetica"/>
            <w:color w:val="0000FF"/>
            <w:kern w:val="0"/>
            <w:sz w:val="21"/>
            <w:szCs w:val="21"/>
            <w:u w:val="single"/>
            <w:lang w:eastAsia="sk-SK"/>
            <w14:ligatures w14:val="none"/>
          </w:rPr>
          <w:t>zsmarhan@gmail.com</w:t>
        </w:r>
      </w:hyperlink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 xml:space="preserve"> </w:t>
      </w:r>
    </w:p>
    <w:p w14:paraId="5449A22F" w14:textId="77777777" w:rsidR="00781092" w:rsidRPr="00781092" w:rsidRDefault="00781092" w:rsidP="0078109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b/>
          <w:bCs/>
          <w:color w:val="737373"/>
          <w:kern w:val="0"/>
          <w:sz w:val="21"/>
          <w:szCs w:val="21"/>
          <w:lang w:eastAsia="sk-SK"/>
          <w14:ligatures w14:val="none"/>
        </w:rPr>
        <w:t>Tel:</w:t>
      </w: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 xml:space="preserve"> </w:t>
      </w:r>
      <w:r w:rsidRPr="00781092">
        <w:rPr>
          <w:rFonts w:ascii="Helvetica" w:eastAsia="Times New Roman" w:hAnsi="Helvetica" w:cs="Helvetica"/>
          <w:color w:val="505050"/>
          <w:kern w:val="0"/>
          <w:sz w:val="21"/>
          <w:szCs w:val="21"/>
          <w:lang w:eastAsia="sk-SK"/>
          <w14:ligatures w14:val="none"/>
        </w:rPr>
        <w:t>054/7393249</w:t>
      </w: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81092" w:rsidRPr="00781092" w14:paraId="1D63928D" w14:textId="77777777" w:rsidTr="00781092">
        <w:trPr>
          <w:tblCellSpacing w:w="0" w:type="dxa"/>
        </w:trPr>
        <w:tc>
          <w:tcPr>
            <w:tcW w:w="2500" w:type="pct"/>
            <w:hideMark/>
          </w:tcPr>
          <w:p w14:paraId="27DFBB05" w14:textId="77777777" w:rsidR="00781092" w:rsidRPr="00781092" w:rsidRDefault="00781092" w:rsidP="00781092">
            <w:pPr>
              <w:spacing w:before="240" w:after="120" w:line="312" w:lineRule="auto"/>
              <w:outlineLvl w:val="2"/>
              <w:rPr>
                <w:rFonts w:ascii="Helvetica" w:eastAsia="Times New Roman" w:hAnsi="Helvetica" w:cs="Helvetica"/>
                <w:b/>
                <w:bCs/>
                <w:color w:val="557DA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557DA1"/>
                <w:kern w:val="0"/>
                <w:sz w:val="24"/>
                <w:szCs w:val="24"/>
                <w:lang w:eastAsia="sk-SK"/>
                <w14:ligatures w14:val="none"/>
              </w:rPr>
              <w:t>Fakturačná adresa</w:t>
            </w:r>
          </w:p>
          <w:p w14:paraId="4D166F67" w14:textId="77777777" w:rsidR="00781092" w:rsidRPr="00781092" w:rsidRDefault="00781092" w:rsidP="00781092">
            <w:pPr>
              <w:spacing w:after="240" w:line="240" w:lineRule="auto"/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t>Základná škola v Marhani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Marhaň 115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Marhaň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086 45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Mobil (voliteľné): 0903702368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IČO: 37873750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DIČ: 2021636188</w:t>
            </w:r>
          </w:p>
        </w:tc>
        <w:tc>
          <w:tcPr>
            <w:tcW w:w="2500" w:type="pct"/>
            <w:hideMark/>
          </w:tcPr>
          <w:p w14:paraId="70BCB249" w14:textId="77777777" w:rsidR="00781092" w:rsidRPr="00781092" w:rsidRDefault="00781092" w:rsidP="00781092">
            <w:pPr>
              <w:spacing w:before="240" w:after="120" w:line="312" w:lineRule="auto"/>
              <w:outlineLvl w:val="2"/>
              <w:rPr>
                <w:rFonts w:ascii="Helvetica" w:eastAsia="Times New Roman" w:hAnsi="Helvetica" w:cs="Helvetica"/>
                <w:b/>
                <w:bCs/>
                <w:color w:val="557DA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557DA1"/>
                <w:kern w:val="0"/>
                <w:sz w:val="24"/>
                <w:szCs w:val="24"/>
                <w:lang w:eastAsia="sk-SK"/>
                <w14:ligatures w14:val="none"/>
              </w:rPr>
              <w:t>Dodacia adresa</w:t>
            </w:r>
          </w:p>
          <w:p w14:paraId="12107BA1" w14:textId="77777777" w:rsidR="00781092" w:rsidRPr="00781092" w:rsidRDefault="00781092" w:rsidP="00781092">
            <w:pPr>
              <w:spacing w:after="240" w:line="240" w:lineRule="auto"/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t>Základná škola v Marhani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Marhaň 115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Marhaň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086 45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Mobil (voliteľné): 0903702368</w:t>
            </w:r>
            <w:r w:rsidRPr="00781092">
              <w:rPr>
                <w:rFonts w:ascii="Helvetica" w:eastAsia="Times New Roman" w:hAnsi="Helvetica" w:cs="Helvetica"/>
                <w:color w:val="505050"/>
                <w:kern w:val="0"/>
                <w:sz w:val="24"/>
                <w:szCs w:val="24"/>
                <w:lang w:eastAsia="sk-SK"/>
                <w14:ligatures w14:val="none"/>
              </w:rPr>
              <w:br/>
              <w:t>Telefón: 054/7393249</w:t>
            </w:r>
          </w:p>
        </w:tc>
      </w:tr>
    </w:tbl>
    <w:p w14:paraId="0FF9F481" w14:textId="77777777" w:rsidR="00781092" w:rsidRPr="00781092" w:rsidRDefault="00781092" w:rsidP="00781092">
      <w:pPr>
        <w:spacing w:after="240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  <w:t>Platíte po dodaní, faktúru a poštovú poukážku na úhradu obdržíte spolu s tovarom.</w:t>
      </w:r>
    </w:p>
    <w:p w14:paraId="0325C512" w14:textId="77777777" w:rsidR="00781092" w:rsidRPr="00781092" w:rsidRDefault="00781092" w:rsidP="00781092">
      <w:pPr>
        <w:spacing w:before="240" w:after="120" w:line="312" w:lineRule="auto"/>
        <w:outlineLvl w:val="1"/>
        <w:rPr>
          <w:rFonts w:ascii="Helvetica" w:eastAsia="Times New Roman" w:hAnsi="Helvetica" w:cs="Helvetica"/>
          <w:b/>
          <w:bCs/>
          <w:color w:val="557DA1"/>
          <w:kern w:val="0"/>
          <w:sz w:val="27"/>
          <w:szCs w:val="27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b/>
          <w:bCs/>
          <w:color w:val="557DA1"/>
          <w:kern w:val="0"/>
          <w:sz w:val="27"/>
          <w:szCs w:val="27"/>
          <w:lang w:eastAsia="sk-SK"/>
          <w14:ligatures w14:val="none"/>
        </w:rPr>
        <w:t>Objednávka #202302161</w:t>
      </w:r>
    </w:p>
    <w:tbl>
      <w:tblPr>
        <w:tblW w:w="5000" w:type="pct"/>
        <w:tblCellSpacing w:w="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05"/>
        <w:gridCol w:w="1497"/>
        <w:gridCol w:w="2954"/>
      </w:tblGrid>
      <w:tr w:rsidR="00781092" w:rsidRPr="00781092" w14:paraId="47951ACA" w14:textId="77777777" w:rsidTr="00781092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05EC99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Produkt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52981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Množstvo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20B3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Cena</w:t>
            </w:r>
          </w:p>
        </w:tc>
      </w:tr>
      <w:tr w:rsidR="00781092" w:rsidRPr="00781092" w14:paraId="5FC704B3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31A11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6. ročník ZŠ a 1. ročník GOŠ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100667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FE6DF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CD587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77,00 €</w:t>
            </w:r>
          </w:p>
        </w:tc>
      </w:tr>
      <w:tr w:rsidR="00781092" w:rsidRPr="00781092" w14:paraId="2652A199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0C2775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100664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52AAF0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74A7B5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77,00 €</w:t>
            </w:r>
          </w:p>
        </w:tc>
      </w:tr>
      <w:tr w:rsidR="00781092" w:rsidRPr="00781092" w14:paraId="3FE43008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0E3210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A3749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BCAA75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77,00 €</w:t>
            </w:r>
          </w:p>
        </w:tc>
      </w:tr>
      <w:tr w:rsidR="00781092" w:rsidRPr="00781092" w14:paraId="1884F063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13818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Nový Slovenský jazyk pre 6. ročník ZŠ a 1. ročník GOŠ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D74C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5FAD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77,00 €</w:t>
            </w:r>
          </w:p>
        </w:tc>
      </w:tr>
      <w:tr w:rsidR="00781092" w:rsidRPr="00781092" w14:paraId="10146CAD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06B71E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9. ročník ZŠ a 4. ročník GOŠ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100679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ABD9BA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CCC0FC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154,00 €</w:t>
            </w:r>
          </w:p>
        </w:tc>
      </w:tr>
      <w:tr w:rsidR="00781092" w:rsidRPr="00781092" w14:paraId="63E510D0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9D653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Príprava na Testovanie 9 – slovenský jazyk a literatúra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100553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C0382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37B9F0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108,00 €</w:t>
            </w:r>
          </w:p>
        </w:tc>
      </w:tr>
      <w:tr w:rsidR="00781092" w:rsidRPr="00781092" w14:paraId="03EE03A1" w14:textId="77777777" w:rsidTr="00781092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C2F99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Zadarmo</w:t>
            </w:r>
          </w:p>
        </w:tc>
      </w:tr>
      <w:tr w:rsidR="00781092" w:rsidRPr="00781092" w14:paraId="73656551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0DEEE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ZPU – Nový Slovenský jazyk pre 9. ročník ZŠ a 4. ročník GOŠ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100681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94308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17500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4623FC1D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ECD9A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668DA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4D2B2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434786E7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8BB9BA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9. ročník ZŠ a 4. ročník GOŠ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100679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610291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AC410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85A8A0C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0F3232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Príprava na Testovanie 9 – slovenský jazyk a literatúra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100553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057FA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00160C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77041FD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6ED75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200664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B47DB1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AC6A21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1F8F387A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A06420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200663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2DD19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CEE0B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EB4C2B2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76670D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9. ročník ZŠ a 4. ročník GOŠ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200679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5C498B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E41F2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383D9A61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E0213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Nový Slovenský jazyk pre 6. ročník ZŠ a 1. ročník GOŠ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C283D1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47DEDD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DD7365F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5849C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5. ročník ZŠ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100664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12A578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62A81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613154A8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4DC74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Príprava na Testovanie 9 – slovenský jazyk a literatúra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200553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E3F1A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BA3FE1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2E6A0C4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899A88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6. ročník ZŠ a 1. ročník GOŠ – 2.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200669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FA3AA9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A92468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4B47BEDD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B26A1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ZPU – Príprava na Testovanie 9 – slovenský jazyk a literatúra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100839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9E2F2E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84E4BA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333B9029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71F18A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9. ročník ZŠ a 4. ročník GOŠ – učiteľská verzia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300681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BF907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9D365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206C6AF4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1650D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6. ročník ZŠ a 1. ročník GOŠ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200667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27D058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70BF6D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28CD506B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4FC883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Príprava na Testovanie 9 – slovenský jazyk a literatúra – učiteľská verzia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300839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CC3A6E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EA7D1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56F973A0" w14:textId="77777777" w:rsidTr="0078109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92DEED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Nový Slovenský jazyk pre 6. ročník ZŠ a 1. ročník GOŠ – 1. časť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br/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0"/>
                <w:szCs w:val="20"/>
                <w:lang w:eastAsia="sk-SK"/>
                <w14:ligatures w14:val="none"/>
              </w:rPr>
              <w:t>Katalógové číslo: 100667</w:t>
            </w: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F23E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9248A4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0,00 €</w:t>
            </w:r>
          </w:p>
        </w:tc>
      </w:tr>
      <w:tr w:rsidR="00781092" w:rsidRPr="00781092" w14:paraId="6188733E" w14:textId="77777777" w:rsidTr="0078109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D595DF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Medzisúčet: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EE35033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570,00 €</w:t>
            </w:r>
          </w:p>
        </w:tc>
      </w:tr>
      <w:tr w:rsidR="00781092" w:rsidRPr="00781092" w14:paraId="02A20A0A" w14:textId="77777777" w:rsidTr="0078109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AB9ECA3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Doručenie: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B7FE42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Zdarma</w:t>
            </w:r>
          </w:p>
        </w:tc>
      </w:tr>
      <w:tr w:rsidR="00781092" w:rsidRPr="00781092" w14:paraId="7953AE83" w14:textId="77777777" w:rsidTr="0078109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67CFDE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Spôsob platby: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9E2DE6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Bankový prevod alebo poštová poukážka</w:t>
            </w:r>
          </w:p>
        </w:tc>
      </w:tr>
      <w:tr w:rsidR="00781092" w:rsidRPr="00781092" w14:paraId="74959298" w14:textId="77777777" w:rsidTr="0078109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5ACF41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b/>
                <w:bCs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lastRenderedPageBreak/>
              <w:t>Cena spolu: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CDA73D" w14:textId="77777777" w:rsidR="00781092" w:rsidRPr="00781092" w:rsidRDefault="00781092" w:rsidP="00781092">
            <w:pPr>
              <w:spacing w:after="0" w:line="240" w:lineRule="auto"/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</w:pPr>
            <w:r w:rsidRPr="00781092">
              <w:rPr>
                <w:rFonts w:ascii="Helvetica" w:eastAsia="Times New Roman" w:hAnsi="Helvetica" w:cs="Helvetica"/>
                <w:color w:val="737373"/>
                <w:kern w:val="0"/>
                <w:sz w:val="24"/>
                <w:szCs w:val="24"/>
                <w:lang w:eastAsia="sk-SK"/>
                <w14:ligatures w14:val="none"/>
              </w:rPr>
              <w:t>570,00 €</w:t>
            </w:r>
          </w:p>
        </w:tc>
      </w:tr>
    </w:tbl>
    <w:p w14:paraId="2925BD58" w14:textId="77777777" w:rsidR="00781092" w:rsidRPr="00781092" w:rsidRDefault="00781092" w:rsidP="00781092">
      <w:pPr>
        <w:spacing w:after="240" w:line="360" w:lineRule="auto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</w:p>
    <w:p w14:paraId="27DD90A4" w14:textId="77777777" w:rsidR="00781092" w:rsidRPr="00781092" w:rsidRDefault="00781092" w:rsidP="00781092">
      <w:pPr>
        <w:spacing w:after="0" w:line="360" w:lineRule="auto"/>
        <w:jc w:val="center"/>
        <w:rPr>
          <w:rFonts w:ascii="Helvetica" w:eastAsia="Times New Roman" w:hAnsi="Helvetica" w:cs="Helvetica"/>
          <w:color w:val="737373"/>
          <w:kern w:val="0"/>
          <w:sz w:val="21"/>
          <w:szCs w:val="21"/>
          <w:lang w:eastAsia="sk-SK"/>
          <w14:ligatures w14:val="none"/>
        </w:rPr>
      </w:pPr>
      <w:r w:rsidRPr="00781092">
        <w:rPr>
          <w:rFonts w:ascii="Helvetica" w:eastAsia="Times New Roman" w:hAnsi="Helvetica" w:cs="Helvetica"/>
          <w:color w:val="737373"/>
          <w:kern w:val="0"/>
          <w:sz w:val="15"/>
          <w:szCs w:val="15"/>
          <w:lang w:eastAsia="sk-SK"/>
          <w14:ligatures w14:val="none"/>
        </w:rPr>
        <w:t>Ďakujeme za vašu objednávku.</w:t>
      </w:r>
      <w:r w:rsidRPr="00781092">
        <w:rPr>
          <w:rFonts w:ascii="Helvetica" w:eastAsia="Times New Roman" w:hAnsi="Helvetica" w:cs="Helvetica"/>
          <w:color w:val="737373"/>
          <w:kern w:val="0"/>
          <w:sz w:val="15"/>
          <w:szCs w:val="15"/>
          <w:lang w:eastAsia="sk-SK"/>
          <w14:ligatures w14:val="none"/>
        </w:rPr>
        <w:br/>
        <w:t xml:space="preserve">V prípade zmeny objednávky nás kontaktujte čo najskôr e-mailom na </w:t>
      </w:r>
      <w:hyperlink r:id="rId7" w:tgtFrame="_blank" w:history="1">
        <w:r w:rsidRPr="00781092">
          <w:rPr>
            <w:rFonts w:ascii="Helvetica" w:eastAsia="Times New Roman" w:hAnsi="Helvetica" w:cs="Helvetica"/>
            <w:color w:val="0000FF"/>
            <w:kern w:val="0"/>
            <w:sz w:val="15"/>
            <w:szCs w:val="15"/>
            <w:u w:val="single"/>
            <w:lang w:eastAsia="sk-SK"/>
            <w14:ligatures w14:val="none"/>
          </w:rPr>
          <w:t>odbyt@orbispictus.sk</w:t>
        </w:r>
      </w:hyperlink>
      <w:r w:rsidRPr="00781092">
        <w:rPr>
          <w:rFonts w:ascii="Helvetica" w:eastAsia="Times New Roman" w:hAnsi="Helvetica" w:cs="Helvetica"/>
          <w:color w:val="737373"/>
          <w:kern w:val="0"/>
          <w:sz w:val="15"/>
          <w:szCs w:val="15"/>
          <w:lang w:eastAsia="sk-SK"/>
          <w14:ligatures w14:val="none"/>
        </w:rPr>
        <w:t xml:space="preserve"> alebo telefonicky na čísle 0911611211.</w:t>
      </w:r>
    </w:p>
    <w:p w14:paraId="2CE1EDE0" w14:textId="77777777" w:rsidR="005B67A0" w:rsidRDefault="005B67A0"/>
    <w:sectPr w:rsidR="005B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792C"/>
    <w:multiLevelType w:val="multilevel"/>
    <w:tmpl w:val="BC2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9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92"/>
    <w:rsid w:val="005B67A0"/>
    <w:rsid w:val="007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A96B"/>
  <w15:chartTrackingRefBased/>
  <w15:docId w15:val="{7D751564-3506-4405-B1A7-E5E8E34B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81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paragraph" w:styleId="Nadpis3">
    <w:name w:val="heading 3"/>
    <w:basedOn w:val="Normlny"/>
    <w:link w:val="Nadpis3Char"/>
    <w:uiPriority w:val="9"/>
    <w:qFormat/>
    <w:rsid w:val="00781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1092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781092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7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78109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781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yt@orbispictu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arhan@gmail.com" TargetMode="External"/><Relationship Id="rId5" Type="http://schemas.openxmlformats.org/officeDocument/2006/relationships/hyperlink" Target="https://orbispictus.sk/moj-ucet/spravovat-licenc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Kaščáková Švecová</dc:creator>
  <cp:keywords/>
  <dc:description/>
  <cp:lastModifiedBy>Daniela Kaščáková Švecová</cp:lastModifiedBy>
  <cp:revision>2</cp:revision>
  <cp:lastPrinted>2023-06-16T09:08:00Z</cp:lastPrinted>
  <dcterms:created xsi:type="dcterms:W3CDTF">2023-06-16T09:07:00Z</dcterms:created>
  <dcterms:modified xsi:type="dcterms:W3CDTF">2023-06-16T09:10:00Z</dcterms:modified>
</cp:coreProperties>
</file>